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00A4C">
      <w:pPr>
        <w:rPr>
          <w:rFonts w:hint="eastAsia" w:ascii="仿宋" w:hAnsi="仿宋" w:eastAsia="仿宋" w:cs="仿宋"/>
          <w:sz w:val="32"/>
          <w:szCs w:val="32"/>
        </w:rPr>
      </w:pPr>
    </w:p>
    <w:p w14:paraId="5DB6BDD8">
      <w:pPr>
        <w:jc w:val="center"/>
        <w:rPr>
          <w:rFonts w:hint="eastAsia"/>
          <w:sz w:val="32"/>
          <w:szCs w:val="32"/>
        </w:rPr>
      </w:pPr>
    </w:p>
    <w:p w14:paraId="2A77E8AB">
      <w:pPr>
        <w:jc w:val="center"/>
        <w:rPr>
          <w:rFonts w:hint="eastAsia"/>
          <w:sz w:val="32"/>
          <w:szCs w:val="32"/>
        </w:rPr>
      </w:pPr>
    </w:p>
    <w:p w14:paraId="6DB24FD9">
      <w:pPr>
        <w:jc w:val="center"/>
        <w:rPr>
          <w:rFonts w:hint="eastAsia"/>
          <w:sz w:val="32"/>
          <w:szCs w:val="32"/>
        </w:rPr>
      </w:pPr>
    </w:p>
    <w:p w14:paraId="51422077">
      <w:pPr>
        <w:jc w:val="center"/>
        <w:rPr>
          <w:rFonts w:hint="eastAsia"/>
          <w:sz w:val="32"/>
          <w:szCs w:val="32"/>
        </w:rPr>
      </w:pPr>
      <w:r>
        <w:rPr>
          <w:rFonts w:hint="eastAsia" w:ascii="仿宋" w:hAnsi="仿宋" w:eastAsia="仿宋" w:cs="仿宋"/>
          <w:sz w:val="32"/>
          <w:szCs w:val="32"/>
        </w:rPr>
        <w:t>淮医保发〔2022〕</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37</w:t>
      </w:r>
      <w:r>
        <w:rPr>
          <w:rFonts w:hint="eastAsia" w:ascii="仿宋" w:hAnsi="仿宋" w:eastAsia="仿宋" w:cs="仿宋"/>
          <w:sz w:val="32"/>
          <w:szCs w:val="32"/>
        </w:rPr>
        <w:t>号</w:t>
      </w:r>
    </w:p>
    <w:p w14:paraId="6C413BD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p>
    <w:p w14:paraId="00AE3E2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转发《关于进一步做好严重精神障碍患者</w:t>
      </w:r>
    </w:p>
    <w:p w14:paraId="4A62741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医疗保障工作的通知》的通知</w:t>
      </w:r>
    </w:p>
    <w:p w14:paraId="1F8A607E">
      <w:pPr>
        <w:rPr>
          <w:rFonts w:hint="eastAsia" w:ascii="仿宋" w:hAnsi="仿宋" w:eastAsia="仿宋" w:cs="仿宋"/>
          <w:sz w:val="32"/>
          <w:szCs w:val="32"/>
        </w:rPr>
      </w:pPr>
    </w:p>
    <w:p w14:paraId="23500E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各县区医疗保障局，淮安经济技术开发区人力资源和社会保障局，</w:t>
      </w:r>
      <w:r>
        <w:rPr>
          <w:rFonts w:hint="eastAsia" w:ascii="仿宋" w:hAnsi="仿宋" w:eastAsia="仿宋" w:cs="仿宋"/>
          <w:sz w:val="32"/>
          <w:szCs w:val="32"/>
          <w:lang w:eastAsia="zh-CN"/>
        </w:rPr>
        <w:t>市医保中心、市稽核中心</w:t>
      </w:r>
      <w:r>
        <w:rPr>
          <w:rFonts w:hint="eastAsia" w:ascii="仿宋" w:hAnsi="仿宋" w:eastAsia="仿宋" w:cs="仿宋"/>
          <w:sz w:val="32"/>
          <w:szCs w:val="32"/>
        </w:rPr>
        <w:t>：</w:t>
      </w:r>
    </w:p>
    <w:p w14:paraId="408EEB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现将《江苏省医疗保障局关于进一步做好严重精神障碍患者医疗保障工作的通知》（苏医保发〔202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45</w:t>
      </w:r>
      <w:r>
        <w:rPr>
          <w:rFonts w:hint="eastAsia" w:ascii="仿宋" w:hAnsi="仿宋" w:eastAsia="仿宋" w:cs="仿宋"/>
          <w:sz w:val="32"/>
          <w:szCs w:val="32"/>
        </w:rPr>
        <w:t>号）转发给你们，并提出以下意见，请一并贯彻执行。</w:t>
      </w:r>
    </w:p>
    <w:p w14:paraId="3E2F5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一、确保精神障碍患者</w:t>
      </w:r>
      <w:r>
        <w:rPr>
          <w:rFonts w:hint="eastAsia" w:ascii="仿宋" w:hAnsi="仿宋" w:eastAsia="仿宋" w:cs="仿宋"/>
          <w:sz w:val="32"/>
          <w:szCs w:val="32"/>
          <w:lang w:eastAsia="zh-CN"/>
        </w:rPr>
        <w:t>应保尽保</w:t>
      </w:r>
      <w:r>
        <w:rPr>
          <w:rFonts w:hint="eastAsia" w:ascii="仿宋" w:hAnsi="仿宋" w:eastAsia="仿宋" w:cs="仿宋"/>
          <w:sz w:val="32"/>
          <w:szCs w:val="32"/>
        </w:rPr>
        <w:t>。各地要对罹患严重精神障碍人员参保情况全面进行检查，切实做到应保尽保；积极协同民政</w:t>
      </w:r>
      <w:r>
        <w:rPr>
          <w:rFonts w:hint="eastAsia" w:ascii="仿宋" w:hAnsi="仿宋" w:eastAsia="仿宋" w:cs="仿宋"/>
          <w:sz w:val="32"/>
          <w:szCs w:val="32"/>
          <w:lang w:eastAsia="zh-CN"/>
        </w:rPr>
        <w:t>、农业农村、总工会等</w:t>
      </w:r>
      <w:r>
        <w:rPr>
          <w:rFonts w:hint="eastAsia" w:ascii="仿宋" w:hAnsi="仿宋" w:eastAsia="仿宋" w:cs="仿宋"/>
          <w:sz w:val="32"/>
          <w:szCs w:val="32"/>
        </w:rPr>
        <w:t>部门将符合财政全额资助条件的</w:t>
      </w:r>
      <w:r>
        <w:rPr>
          <w:rFonts w:hint="eastAsia" w:ascii="仿宋" w:hAnsi="仿宋" w:eastAsia="仿宋" w:cs="仿宋"/>
          <w:sz w:val="32"/>
          <w:szCs w:val="32"/>
          <w:lang w:eastAsia="zh-CN"/>
        </w:rPr>
        <w:t>严重</w:t>
      </w:r>
      <w:r>
        <w:rPr>
          <w:rFonts w:hint="eastAsia" w:ascii="仿宋" w:hAnsi="仿宋" w:eastAsia="仿宋" w:cs="仿宋"/>
          <w:sz w:val="32"/>
          <w:szCs w:val="32"/>
        </w:rPr>
        <w:t>困难精神障碍患者纳入城乡居民医保，确保</w:t>
      </w:r>
      <w:r>
        <w:rPr>
          <w:rFonts w:hint="eastAsia" w:ascii="仿宋" w:hAnsi="仿宋" w:eastAsia="仿宋" w:cs="仿宋"/>
          <w:sz w:val="32"/>
          <w:szCs w:val="32"/>
          <w:lang w:eastAsia="zh-CN"/>
        </w:rPr>
        <w:t>严重</w:t>
      </w:r>
      <w:r>
        <w:rPr>
          <w:rFonts w:hint="eastAsia" w:ascii="仿宋" w:hAnsi="仿宋" w:eastAsia="仿宋" w:cs="仿宋"/>
          <w:sz w:val="32"/>
          <w:szCs w:val="32"/>
        </w:rPr>
        <w:t>精神障碍患者应保尽保。</w:t>
      </w:r>
    </w:p>
    <w:p w14:paraId="1DFE2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调整</w:t>
      </w:r>
      <w:r>
        <w:rPr>
          <w:rFonts w:hint="eastAsia" w:ascii="仿宋" w:hAnsi="仿宋" w:eastAsia="仿宋" w:cs="仿宋"/>
          <w:sz w:val="32"/>
          <w:szCs w:val="32"/>
        </w:rPr>
        <w:t>严重精神障碍患者的医疗保障</w:t>
      </w:r>
      <w:r>
        <w:rPr>
          <w:rFonts w:hint="eastAsia" w:ascii="仿宋" w:hAnsi="仿宋" w:eastAsia="仿宋" w:cs="仿宋"/>
          <w:sz w:val="32"/>
          <w:szCs w:val="32"/>
          <w:lang w:eastAsia="zh-CN"/>
        </w:rPr>
        <w:t>政策</w:t>
      </w:r>
      <w:r>
        <w:rPr>
          <w:rFonts w:hint="eastAsia" w:ascii="仿宋" w:hAnsi="仿宋" w:eastAsia="仿宋" w:cs="仿宋"/>
          <w:sz w:val="32"/>
          <w:szCs w:val="32"/>
        </w:rPr>
        <w:t>。取消</w:t>
      </w:r>
      <w:r>
        <w:rPr>
          <w:rFonts w:hint="eastAsia" w:ascii="仿宋" w:hAnsi="仿宋" w:eastAsia="仿宋" w:cs="仿宋"/>
          <w:sz w:val="32"/>
          <w:szCs w:val="32"/>
          <w:lang w:eastAsia="zh-CN"/>
        </w:rPr>
        <w:t>政策范围内的严重精神障碍患者</w:t>
      </w:r>
      <w:r>
        <w:rPr>
          <w:rFonts w:hint="eastAsia" w:ascii="仿宋" w:hAnsi="仿宋" w:eastAsia="仿宋" w:cs="仿宋"/>
          <w:sz w:val="32"/>
          <w:szCs w:val="32"/>
        </w:rPr>
        <w:t>门特起付线，</w:t>
      </w:r>
      <w:r>
        <w:rPr>
          <w:rFonts w:hint="eastAsia" w:ascii="仿宋" w:hAnsi="仿宋" w:eastAsia="仿宋" w:cs="仿宋"/>
          <w:sz w:val="32"/>
          <w:szCs w:val="32"/>
          <w:lang w:eastAsia="zh-CN"/>
        </w:rPr>
        <w:t>参保人员在门诊治疗发生的合规医疗费用，起付标准以上、限额标准以内的，由基本医保基金按相应等级医疗机构</w:t>
      </w:r>
      <w:r>
        <w:rPr>
          <w:rFonts w:hint="eastAsia" w:ascii="仿宋" w:hAnsi="仿宋" w:eastAsia="仿宋" w:cs="仿宋"/>
          <w:sz w:val="32"/>
          <w:szCs w:val="32"/>
        </w:rPr>
        <w:t>住院支付比例报销。全面实施大病保险，对患者经基本医保支付后需个人负担的合规医疗费用</w:t>
      </w:r>
      <w:r>
        <w:rPr>
          <w:rFonts w:hint="eastAsia" w:ascii="仿宋" w:hAnsi="仿宋" w:eastAsia="仿宋" w:cs="仿宋"/>
          <w:sz w:val="32"/>
          <w:szCs w:val="32"/>
          <w:lang w:eastAsia="zh-CN"/>
        </w:rPr>
        <w:t>纳入大病保险保障范围</w:t>
      </w:r>
      <w:r>
        <w:rPr>
          <w:rFonts w:hint="eastAsia" w:ascii="仿宋" w:hAnsi="仿宋" w:eastAsia="仿宋" w:cs="仿宋"/>
          <w:sz w:val="32"/>
          <w:szCs w:val="32"/>
        </w:rPr>
        <w:t>，切实减轻患者经济负担。</w:t>
      </w:r>
    </w:p>
    <w:p w14:paraId="63816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加强严重精神障碍患者医疗保险管理服务工作。对参保患者在参保地发生的符合规定的医疗费用，各级社会保险经办机构实行即时结算，缓解定点医疗机构垫付压力。对于因异地就医等原因不能即时结算的，简化结算手续、缩短结算周期。</w:t>
      </w:r>
    </w:p>
    <w:p w14:paraId="6C821F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市医保中心要按照</w:t>
      </w:r>
      <w:r>
        <w:rPr>
          <w:rFonts w:hint="eastAsia" w:ascii="仿宋" w:hAnsi="仿宋" w:eastAsia="仿宋" w:cs="仿宋"/>
          <w:sz w:val="32"/>
          <w:szCs w:val="32"/>
        </w:rPr>
        <w:t>门诊特定病种政策调整</w:t>
      </w:r>
      <w:r>
        <w:rPr>
          <w:rFonts w:hint="eastAsia" w:ascii="仿宋" w:hAnsi="仿宋" w:eastAsia="仿宋" w:cs="仿宋"/>
          <w:sz w:val="32"/>
          <w:szCs w:val="32"/>
          <w:lang w:eastAsia="zh-CN"/>
        </w:rPr>
        <w:t>要求及时完善信息系统；各县区医保部门要</w:t>
      </w:r>
      <w:r>
        <w:rPr>
          <w:rFonts w:hint="eastAsia" w:ascii="仿宋" w:hAnsi="仿宋" w:eastAsia="仿宋" w:cs="仿宋"/>
          <w:sz w:val="32"/>
          <w:szCs w:val="32"/>
        </w:rPr>
        <w:t>加强与有关部门的信息互通，及时掌握本地严重精神障碍患者医保基金支付情况，做好预案，确保基金合理有效使用。有关工作情况以及遇到的重大问题，请及时向我</w:t>
      </w:r>
      <w:r>
        <w:rPr>
          <w:rFonts w:hint="eastAsia" w:ascii="仿宋" w:hAnsi="仿宋" w:eastAsia="仿宋" w:cs="仿宋"/>
          <w:sz w:val="32"/>
          <w:szCs w:val="32"/>
          <w:lang w:eastAsia="zh-CN"/>
        </w:rPr>
        <w:t>局</w:t>
      </w:r>
      <w:r>
        <w:rPr>
          <w:rFonts w:hint="eastAsia" w:ascii="仿宋" w:hAnsi="仿宋" w:eastAsia="仿宋" w:cs="仿宋"/>
          <w:sz w:val="32"/>
          <w:szCs w:val="32"/>
        </w:rPr>
        <w:t>报告。</w:t>
      </w:r>
    </w:p>
    <w:p w14:paraId="01D7663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本通知由市医疗保障行政部门负责解释，自2022年9月1起执行。此前相关政策与本文件规定不同之处，按本文件规定执行。</w:t>
      </w:r>
    </w:p>
    <w:p w14:paraId="3879B7C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p>
    <w:p w14:paraId="74265A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hanging="1600" w:hangingChars="5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附件：</w:t>
      </w:r>
      <w:r>
        <w:rPr>
          <w:rFonts w:hint="eastAsia" w:ascii="仿宋" w:hAnsi="仿宋" w:eastAsia="仿宋" w:cs="仿宋"/>
          <w:sz w:val="32"/>
          <w:szCs w:val="32"/>
        </w:rPr>
        <w:t>江苏省医疗保障局关于进一步做好严重精神障碍患者医疗保障工作的通知</w:t>
      </w:r>
    </w:p>
    <w:p w14:paraId="48854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4E3220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2869C4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淮安市医疗保障局</w:t>
      </w:r>
    </w:p>
    <w:p w14:paraId="434DC0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2022</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default" w:ascii="仿宋" w:hAnsi="仿宋" w:eastAsia="仿宋" w:cs="仿宋"/>
          <w:sz w:val="32"/>
          <w:szCs w:val="32"/>
          <w:lang w:val="en-US" w:eastAsia="zh-CN"/>
        </w:rPr>
        <w:t>10</w:t>
      </w:r>
      <w:r>
        <w:rPr>
          <w:rFonts w:hint="eastAsia" w:ascii="仿宋" w:hAnsi="仿宋" w:eastAsia="仿宋" w:cs="仿宋"/>
          <w:sz w:val="32"/>
          <w:szCs w:val="32"/>
        </w:rPr>
        <w:t>日</w:t>
      </w:r>
    </w:p>
    <w:p w14:paraId="25C37E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此件公开发布</w:t>
      </w:r>
      <w:r>
        <w:rPr>
          <w:rFonts w:hint="eastAsia" w:ascii="仿宋" w:hAnsi="仿宋" w:eastAsia="仿宋" w:cs="仿宋"/>
          <w:sz w:val="32"/>
          <w:szCs w:val="32"/>
          <w:lang w:eastAsia="zh-CN"/>
        </w:rPr>
        <w:t>）</w:t>
      </w:r>
    </w:p>
    <w:p w14:paraId="507FA0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61286C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sz w:val="44"/>
          <w:szCs w:val="44"/>
          <w:lang w:eastAsia="zh-CN"/>
        </w:rPr>
      </w:pPr>
      <w:r>
        <w:rPr>
          <w:rFonts w:hint="eastAsia" w:ascii="方正仿宋_GBK" w:hAnsi="方正仿宋_GBK" w:eastAsia="方正仿宋_GBK" w:cs="方正仿宋_GBK"/>
          <w:kern w:val="0"/>
          <w:sz w:val="31"/>
          <w:szCs w:val="31"/>
          <w:lang w:val="en-US" w:eastAsia="zh-CN" w:bidi="ar"/>
        </w:rPr>
        <w:t>附件</w:t>
      </w:r>
    </w:p>
    <w:p w14:paraId="0B51ACB3">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方正仿宋_GBK" w:hAnsi="方正仿宋_GBK" w:eastAsia="方正仿宋_GBK" w:cs="方正仿宋_GBK"/>
          <w:kern w:val="0"/>
          <w:sz w:val="31"/>
          <w:szCs w:val="31"/>
          <w:lang w:val="en-US" w:eastAsia="zh-CN" w:bidi="ar"/>
        </w:rPr>
      </w:pPr>
      <w:r>
        <w:rPr>
          <w:rFonts w:hint="eastAsia" w:ascii="方正小标宋_GBK" w:hAnsi="方正小标宋_GBK" w:eastAsia="方正小标宋_GBK" w:cs="方正小标宋_GBK"/>
          <w:sz w:val="44"/>
          <w:szCs w:val="44"/>
          <w:lang w:eastAsia="zh-CN"/>
        </w:rPr>
        <w:t>江苏省医疗保障局关于进一步做好</w:t>
      </w:r>
      <w:r>
        <w:rPr>
          <w:rFonts w:hint="eastAsia" w:ascii="方正小标宋_GBK" w:hAnsi="方正小标宋_GBK" w:eastAsia="方正小标宋_GBK" w:cs="方正小标宋_GBK"/>
          <w:sz w:val="44"/>
          <w:szCs w:val="44"/>
          <w:lang w:eastAsia="zh-CN"/>
        </w:rPr>
        <w:br w:type="textWrapping"/>
      </w:r>
      <w:r>
        <w:rPr>
          <w:rFonts w:hint="eastAsia" w:ascii="方正小标宋_GBK" w:hAnsi="方正小标宋_GBK" w:eastAsia="方正小标宋_GBK" w:cs="方正小标宋_GBK"/>
          <w:sz w:val="44"/>
          <w:szCs w:val="44"/>
          <w:lang w:eastAsia="zh-CN"/>
        </w:rPr>
        <w:t>严重精神障碍患者医疗保障工作的通知</w:t>
      </w:r>
    </w:p>
    <w:p w14:paraId="37FC8E5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ascii="方正仿宋_GBK" w:hAnsi="方正仿宋_GBK" w:eastAsia="方正仿宋_GBK" w:cs="方正仿宋_GBK"/>
          <w:sz w:val="31"/>
          <w:szCs w:val="31"/>
          <w:bdr w:val="none" w:color="auto" w:sz="0" w:space="0"/>
        </w:rPr>
      </w:pPr>
      <w:r>
        <w:rPr>
          <w:rFonts w:hint="eastAsia" w:ascii="方正仿宋_GBK" w:hAnsi="方正仿宋_GBK" w:eastAsia="方正仿宋_GBK" w:cs="方正仿宋_GBK"/>
          <w:kern w:val="0"/>
          <w:sz w:val="31"/>
          <w:szCs w:val="31"/>
          <w:lang w:val="en-US" w:eastAsia="zh-CN" w:bidi="ar"/>
        </w:rPr>
        <w:t>苏医保发</w:t>
      </w:r>
      <w:r>
        <w:rPr>
          <w:rFonts w:hint="eastAsia" w:ascii="Times New Roman" w:hAnsi="Times New Roman" w:cs="Times New Roman" w:eastAsiaTheme="minorEastAsia"/>
          <w:kern w:val="0"/>
          <w:sz w:val="31"/>
          <w:szCs w:val="31"/>
          <w:lang w:val="en-US" w:eastAsia="zh-CN" w:bidi="ar"/>
        </w:rPr>
        <w:t>〔2022〕45</w:t>
      </w:r>
      <w:r>
        <w:rPr>
          <w:rFonts w:hint="eastAsia" w:ascii="方正仿宋_GBK" w:hAnsi="方正仿宋_GBK" w:eastAsia="方正仿宋_GBK" w:cs="方正仿宋_GBK"/>
          <w:kern w:val="0"/>
          <w:sz w:val="31"/>
          <w:szCs w:val="31"/>
          <w:lang w:val="en-US" w:eastAsia="zh-CN" w:bidi="ar"/>
        </w:rPr>
        <w:t>号</w:t>
      </w:r>
    </w:p>
    <w:p w14:paraId="6B1289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default" w:ascii="Times New Roman" w:hAnsi="Times New Roman" w:cs="Times New Roman"/>
          <w:sz w:val="21"/>
          <w:szCs w:val="21"/>
        </w:rPr>
      </w:pPr>
      <w:r>
        <w:rPr>
          <w:rFonts w:ascii="方正仿宋_GBK" w:hAnsi="方正仿宋_GBK" w:eastAsia="方正仿宋_GBK" w:cs="方正仿宋_GBK"/>
          <w:sz w:val="31"/>
          <w:szCs w:val="31"/>
          <w:bdr w:val="none" w:color="auto" w:sz="0" w:space="0"/>
        </w:rPr>
        <w:t>各设区市医疗保障局：</w:t>
      </w:r>
    </w:p>
    <w:p w14:paraId="6D886B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15"/>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sz w:val="31"/>
          <w:szCs w:val="31"/>
          <w:bdr w:val="none" w:color="auto" w:sz="0" w:space="0"/>
        </w:rPr>
        <w:t>为贯彻落实《江苏省精神卫生条例》，切实提高严重精神障碍患者医疗保障水平，现就进一步做好严重精神障碍患者医疗保障工作有关事项通知如下：</w:t>
      </w:r>
    </w:p>
    <w:p w14:paraId="73C224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0"/>
        <w:jc w:val="both"/>
        <w:textAlignment w:val="auto"/>
        <w:rPr>
          <w:rFonts w:hint="default" w:ascii="Times New Roman" w:hAnsi="Times New Roman" w:cs="Times New Roman"/>
          <w:sz w:val="21"/>
          <w:szCs w:val="21"/>
        </w:rPr>
      </w:pPr>
      <w:r>
        <w:rPr>
          <w:rFonts w:ascii="方正黑体_GBK" w:hAnsi="方正黑体_GBK" w:eastAsia="方正黑体_GBK" w:cs="方正黑体_GBK"/>
          <w:sz w:val="31"/>
          <w:szCs w:val="31"/>
          <w:bdr w:val="none" w:color="auto" w:sz="0" w:space="0"/>
        </w:rPr>
        <w:t>一、充分认识严重精神障碍患者医疗保障工作的重要性</w:t>
      </w:r>
    </w:p>
    <w:p w14:paraId="56F838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15"/>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sz w:val="31"/>
          <w:szCs w:val="31"/>
          <w:bdr w:val="none" w:color="auto" w:sz="0" w:space="0"/>
        </w:rPr>
        <w:t>将严重精神障碍患者及时、全部纳入医疗保障范围，落实医疗保障待遇政策，对于减轻严重精神障碍患者家庭医疗费用负担、促进严重精神障碍患者回归社会、维护社会和谐稳定具有重要意义。各设区市医疗保障部门要高度重视，在当地党委政府的领导下，主动加强与卫生健康、民政、财政、残联等部门沟通协作，摸清底数，坚持问题导向，不断完善严重精神障碍患者医疗保障政策，优化医保经办管理服务，提高严重精神障碍患者医疗保障水平。</w:t>
      </w:r>
    </w:p>
    <w:p w14:paraId="4D1DBF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0"/>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sz w:val="31"/>
          <w:szCs w:val="31"/>
          <w:bdr w:val="none" w:color="auto" w:sz="0" w:space="0"/>
        </w:rPr>
        <w:t>二、明确严重精神障碍患者的范围</w:t>
      </w:r>
    </w:p>
    <w:p w14:paraId="637BFD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sz w:val="31"/>
          <w:szCs w:val="31"/>
          <w:bdr w:val="none" w:color="auto" w:sz="0" w:space="0"/>
        </w:rPr>
        <w:t>本通知所称严重精神障碍患者，是指经精神卫生医疗机构（含精神专科医院和综合医院精神</w:t>
      </w:r>
      <w:r>
        <w:rPr>
          <w:rFonts w:hint="default" w:ascii="Times New Roman" w:hAnsi="Times New Roman" w:cs="Times New Roman"/>
          <w:sz w:val="31"/>
          <w:szCs w:val="31"/>
          <w:bdr w:val="none" w:color="auto" w:sz="0" w:space="0"/>
        </w:rPr>
        <w:t>/</w:t>
      </w:r>
      <w:r>
        <w:rPr>
          <w:rFonts w:hint="eastAsia" w:ascii="方正仿宋_GBK" w:hAnsi="方正仿宋_GBK" w:eastAsia="方正仿宋_GBK" w:cs="方正仿宋_GBK"/>
          <w:sz w:val="31"/>
          <w:szCs w:val="31"/>
          <w:bdr w:val="none" w:color="auto" w:sz="0" w:space="0"/>
        </w:rPr>
        <w:t>心理科），遵循《关于印发精神障碍诊疗规范（</w:t>
      </w:r>
      <w:r>
        <w:rPr>
          <w:rFonts w:hint="default" w:ascii="Times New Roman" w:hAnsi="Times New Roman" w:cs="Times New Roman"/>
          <w:sz w:val="31"/>
          <w:szCs w:val="31"/>
          <w:bdr w:val="none" w:color="auto" w:sz="0" w:space="0"/>
        </w:rPr>
        <w:t>2020</w:t>
      </w:r>
      <w:r>
        <w:rPr>
          <w:rFonts w:hint="eastAsia" w:ascii="方正仿宋_GBK" w:hAnsi="方正仿宋_GBK" w:eastAsia="方正仿宋_GBK" w:cs="方正仿宋_GBK"/>
          <w:sz w:val="31"/>
          <w:szCs w:val="31"/>
          <w:bdr w:val="none" w:color="auto" w:sz="0" w:space="0"/>
        </w:rPr>
        <w:t>年版）的通知》（国卫办医函〔</w:t>
      </w:r>
      <w:r>
        <w:rPr>
          <w:rFonts w:hint="default" w:ascii="Times New Roman" w:hAnsi="Times New Roman" w:cs="Times New Roman"/>
          <w:sz w:val="31"/>
          <w:szCs w:val="31"/>
          <w:bdr w:val="none" w:color="auto" w:sz="0" w:space="0"/>
        </w:rPr>
        <w:t>2020</w:t>
      </w:r>
      <w:r>
        <w:rPr>
          <w:rFonts w:hint="eastAsia" w:ascii="方正仿宋_GBK" w:hAnsi="方正仿宋_GBK" w:eastAsia="方正仿宋_GBK" w:cs="方正仿宋_GBK"/>
          <w:sz w:val="31"/>
          <w:szCs w:val="31"/>
          <w:bdr w:val="none" w:color="auto" w:sz="0" w:space="0"/>
        </w:rPr>
        <w:t>〕</w:t>
      </w:r>
      <w:r>
        <w:rPr>
          <w:rFonts w:hint="default" w:ascii="Times New Roman" w:hAnsi="Times New Roman" w:cs="Times New Roman"/>
          <w:sz w:val="31"/>
          <w:szCs w:val="31"/>
          <w:bdr w:val="none" w:color="auto" w:sz="0" w:space="0"/>
        </w:rPr>
        <w:t>945</w:t>
      </w:r>
      <w:r>
        <w:rPr>
          <w:rFonts w:hint="eastAsia" w:ascii="方正仿宋_GBK" w:hAnsi="方正仿宋_GBK" w:eastAsia="方正仿宋_GBK" w:cs="方正仿宋_GBK"/>
          <w:sz w:val="31"/>
          <w:szCs w:val="31"/>
          <w:bdr w:val="none" w:color="auto" w:sz="0" w:space="0"/>
        </w:rPr>
        <w:t>号）、《关于印发严重精神障碍管理治疗工作规范（</w:t>
      </w:r>
      <w:r>
        <w:rPr>
          <w:rFonts w:hint="default" w:ascii="Times New Roman" w:hAnsi="Times New Roman" w:cs="Times New Roman"/>
          <w:sz w:val="31"/>
          <w:szCs w:val="31"/>
          <w:bdr w:val="none" w:color="auto" w:sz="0" w:space="0"/>
        </w:rPr>
        <w:t>2018</w:t>
      </w:r>
      <w:r>
        <w:rPr>
          <w:rFonts w:hint="eastAsia" w:ascii="方正仿宋_GBK" w:hAnsi="方正仿宋_GBK" w:eastAsia="方正仿宋_GBK" w:cs="方正仿宋_GBK"/>
          <w:sz w:val="31"/>
          <w:szCs w:val="31"/>
          <w:bdr w:val="none" w:color="auto" w:sz="0" w:space="0"/>
        </w:rPr>
        <w:t>年版）》（国卫疾控发〔</w:t>
      </w:r>
      <w:r>
        <w:rPr>
          <w:rFonts w:hint="default" w:ascii="Times New Roman" w:hAnsi="Times New Roman" w:cs="Times New Roman"/>
          <w:sz w:val="31"/>
          <w:szCs w:val="31"/>
          <w:bdr w:val="none" w:color="auto" w:sz="0" w:space="0"/>
        </w:rPr>
        <w:t>2018</w:t>
      </w:r>
      <w:r>
        <w:rPr>
          <w:rFonts w:hint="eastAsia" w:ascii="方正仿宋_GBK" w:hAnsi="方正仿宋_GBK" w:eastAsia="方正仿宋_GBK" w:cs="方正仿宋_GBK"/>
          <w:sz w:val="31"/>
          <w:szCs w:val="31"/>
          <w:bdr w:val="none" w:color="auto" w:sz="0" w:space="0"/>
        </w:rPr>
        <w:t>〕</w:t>
      </w:r>
      <w:r>
        <w:rPr>
          <w:rFonts w:hint="default" w:ascii="Times New Roman" w:hAnsi="Times New Roman" w:cs="Times New Roman"/>
          <w:sz w:val="31"/>
          <w:szCs w:val="31"/>
          <w:bdr w:val="none" w:color="auto" w:sz="0" w:space="0"/>
        </w:rPr>
        <w:t>13</w:t>
      </w:r>
      <w:r>
        <w:rPr>
          <w:rFonts w:hint="eastAsia" w:ascii="方正仿宋_GBK" w:hAnsi="方正仿宋_GBK" w:eastAsia="方正仿宋_GBK" w:cs="方正仿宋_GBK"/>
          <w:sz w:val="31"/>
          <w:szCs w:val="31"/>
          <w:bdr w:val="none" w:color="auto" w:sz="0" w:space="0"/>
        </w:rPr>
        <w:t>号）等有关规定，进行诊断、病情评估为严重精神障碍的确诊患者。</w:t>
      </w:r>
    </w:p>
    <w:p w14:paraId="54EDD1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15"/>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sz w:val="31"/>
          <w:szCs w:val="31"/>
          <w:bdr w:val="none" w:color="auto" w:sz="0" w:space="0"/>
        </w:rPr>
        <w:t>三、切实做到严重精神障碍患者应保尽保</w:t>
      </w:r>
    </w:p>
    <w:p w14:paraId="0F5779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sz w:val="31"/>
          <w:szCs w:val="31"/>
          <w:bdr w:val="none" w:color="auto" w:sz="0" w:space="0"/>
        </w:rPr>
        <w:t>各级医疗保障部门要与相关部门建立信息共享机制，及时掌握严重精神障碍患者参保信息。对其中未参保的，要及时办理参保登记手续，做到应保尽保；对符合医疗救助对象条件的按规定落实参保资助政策，全部纳入医疗保障范围。要建立参保迅速响应机制，对新增确诊的严重精神障碍患者，发现一个，参保一个，实现严重精神障碍患者应保尽保。</w:t>
      </w:r>
    </w:p>
    <w:p w14:paraId="0A6047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15"/>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sz w:val="31"/>
          <w:szCs w:val="31"/>
          <w:bdr w:val="none" w:color="auto" w:sz="0" w:space="0"/>
        </w:rPr>
        <w:t>四、完善精神心理卫生类诊疗项目医保支付政策</w:t>
      </w:r>
    </w:p>
    <w:p w14:paraId="3F6C3C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15"/>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sz w:val="31"/>
          <w:szCs w:val="31"/>
          <w:bdr w:val="none" w:color="auto" w:sz="0" w:space="0"/>
        </w:rPr>
        <w:t>贯彻落实《关于新增部分医疗康复项目纳入基本医疗保障支付范围的通知》（人社部发〔</w:t>
      </w:r>
      <w:r>
        <w:rPr>
          <w:rFonts w:hint="default" w:ascii="Times New Roman" w:hAnsi="Times New Roman" w:cs="Times New Roman"/>
          <w:sz w:val="31"/>
          <w:szCs w:val="31"/>
          <w:bdr w:val="none" w:color="auto" w:sz="0" w:space="0"/>
        </w:rPr>
        <w:t>2016</w:t>
      </w:r>
      <w:r>
        <w:rPr>
          <w:rFonts w:hint="eastAsia" w:ascii="方正仿宋_GBK" w:hAnsi="方正仿宋_GBK" w:eastAsia="方正仿宋_GBK" w:cs="方正仿宋_GBK"/>
          <w:sz w:val="31"/>
          <w:szCs w:val="31"/>
          <w:bdr w:val="none" w:color="auto" w:sz="0" w:space="0"/>
        </w:rPr>
        <w:t>〕</w:t>
      </w:r>
      <w:r>
        <w:rPr>
          <w:rFonts w:hint="default" w:ascii="Times New Roman" w:hAnsi="Times New Roman" w:cs="Times New Roman"/>
          <w:sz w:val="31"/>
          <w:szCs w:val="31"/>
          <w:bdr w:val="none" w:color="auto" w:sz="0" w:space="0"/>
        </w:rPr>
        <w:t>23</w:t>
      </w:r>
      <w:r>
        <w:rPr>
          <w:rFonts w:hint="eastAsia" w:ascii="方正仿宋_GBK" w:hAnsi="方正仿宋_GBK" w:eastAsia="方正仿宋_GBK" w:cs="方正仿宋_GBK"/>
          <w:sz w:val="31"/>
          <w:szCs w:val="31"/>
          <w:bdr w:val="none" w:color="auto" w:sz="0" w:space="0"/>
        </w:rPr>
        <w:t>号）要求，把有关的精神康复项目纳入医保支付范围。建立基本医疗保险诊疗项目目录动态调整机制，及时把符合条件的精神心理卫生类诊疗项目纳入医保支付范围，更好满足患者诊疗康复需求。对已纳入医保支付范围的精神心理卫生类诊疗项目，各地要严格贯彻落实，不断完善支付政策，减轻以严重精神障碍为主的参保患者医疗费用负担。</w:t>
      </w:r>
    </w:p>
    <w:p w14:paraId="5CE92C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15"/>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sz w:val="31"/>
          <w:szCs w:val="31"/>
          <w:bdr w:val="none" w:color="auto" w:sz="0" w:space="0"/>
        </w:rPr>
        <w:t>五、落实严重精神障碍门诊特殊病保障待遇</w:t>
      </w:r>
    </w:p>
    <w:p w14:paraId="0CBFC4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宋体" w:hAnsi="宋体" w:eastAsia="宋体" w:cs="宋体"/>
          <w:sz w:val="24"/>
          <w:szCs w:val="24"/>
        </w:rPr>
      </w:pPr>
      <w:r>
        <w:rPr>
          <w:rFonts w:hint="eastAsia" w:ascii="方正仿宋_GBK" w:hAnsi="方正仿宋_GBK" w:eastAsia="方正仿宋_GBK" w:cs="方正仿宋_GBK"/>
          <w:sz w:val="31"/>
          <w:szCs w:val="31"/>
          <w:bdr w:val="none" w:color="auto" w:sz="0" w:space="0"/>
        </w:rPr>
        <w:t>落实全省统一的严重精神障碍门诊特殊病（以下简称“门特”）保障政策，严格执行国家基本医疗保险药品目录，不得自行设定严重精神障碍“门特”用药目录。对政策范围内的严重精神障碍“门特”费用不设基本医保基金起付标准，并按照住院标准享受待遇，“门特”费用与住院费用累计计算、共用限额。将严重精神障碍患者个人负担的政策范围内“门特”费用纳入大病保险保障范围，对符合医疗救助条件的按规定进行救助。</w:t>
      </w:r>
    </w:p>
    <w:p w14:paraId="6B3CA3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0"/>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sz w:val="31"/>
          <w:szCs w:val="31"/>
          <w:bdr w:val="none" w:color="auto" w:sz="0" w:space="0"/>
        </w:rPr>
        <w:t>六、提升医疗保障经办服务水平</w:t>
      </w:r>
    </w:p>
    <w:p w14:paraId="411F00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sz w:val="31"/>
          <w:szCs w:val="31"/>
          <w:bdr w:val="none" w:color="auto" w:sz="0" w:space="0"/>
        </w:rPr>
        <w:t>各级要进一步完善措施，提升严重精神障碍患者参保登记、费用报销等经办服务水平，加大医保政策宣传力度，督促定点医疗机构严格执行医保政策，为严重精神障碍患者提供优质的医疗服务。依托信息化建设，推进基本医保、大病保险、医疗救助等信息互通和服务衔接，加快实现省域范围内“一站式”即时结算全覆盖。加强与卫生健康部门及相关收治医疗机构沟通协调，完善适合严重精神障碍患者医疗费用的医保支付方式，加强数据测算，合理确定按床日付费标准，调动医疗机构收治积极性。</w:t>
      </w:r>
    </w:p>
    <w:p w14:paraId="6B3393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sz w:val="31"/>
          <w:szCs w:val="31"/>
          <w:bdr w:val="none" w:color="auto" w:sz="0" w:space="0"/>
        </w:rPr>
        <w:t>各级医疗保障部门要切实履行主体责任，按照本通知要求，抓好贯彻落实，落地过程中，遇有重要情况，请及时反馈上报。</w:t>
      </w:r>
    </w:p>
    <w:p w14:paraId="505126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770"/>
        <w:jc w:val="right"/>
        <w:textAlignment w:val="auto"/>
        <w:rPr>
          <w:rFonts w:hint="eastAsia" w:ascii="方正仿宋_GBK" w:hAnsi="方正仿宋_GBK" w:eastAsia="方正仿宋_GBK" w:cs="方正仿宋_GBK"/>
          <w:sz w:val="31"/>
          <w:szCs w:val="31"/>
          <w:bdr w:val="none" w:color="auto" w:sz="0" w:space="0"/>
        </w:rPr>
      </w:pPr>
    </w:p>
    <w:p w14:paraId="07C25F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770"/>
        <w:jc w:val="right"/>
        <w:textAlignment w:val="auto"/>
        <w:rPr>
          <w:rFonts w:hint="default" w:ascii="Times New Roman" w:hAnsi="Times New Roman" w:cs="Times New Roman"/>
          <w:sz w:val="21"/>
          <w:szCs w:val="21"/>
        </w:rPr>
      </w:pPr>
      <w:bookmarkStart w:id="0" w:name="_GoBack"/>
      <w:bookmarkEnd w:id="0"/>
      <w:r>
        <w:rPr>
          <w:rFonts w:hint="eastAsia" w:ascii="方正仿宋_GBK" w:hAnsi="方正仿宋_GBK" w:eastAsia="方正仿宋_GBK" w:cs="方正仿宋_GBK"/>
          <w:sz w:val="31"/>
          <w:szCs w:val="31"/>
          <w:bdr w:val="none" w:color="auto" w:sz="0" w:space="0"/>
        </w:rPr>
        <w:t>江苏省医疗保障局</w:t>
      </w:r>
      <w:r>
        <w:rPr>
          <w:rFonts w:hint="default" w:ascii="Times New Roman" w:hAnsi="Times New Roman" w:cs="Times New Roman"/>
          <w:sz w:val="31"/>
          <w:szCs w:val="31"/>
          <w:bdr w:val="none" w:color="auto" w:sz="0" w:space="0"/>
        </w:rPr>
        <w:t>  </w:t>
      </w:r>
    </w:p>
    <w:p w14:paraId="1475CC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5235"/>
        <w:jc w:val="right"/>
        <w:textAlignment w:val="auto"/>
        <w:rPr>
          <w:rFonts w:hint="default" w:ascii="Times New Roman" w:hAnsi="Times New Roman" w:cs="Times New Roman"/>
          <w:sz w:val="21"/>
          <w:szCs w:val="21"/>
        </w:rPr>
      </w:pPr>
      <w:r>
        <w:rPr>
          <w:rFonts w:hint="default" w:ascii="Times New Roman" w:hAnsi="Times New Roman" w:cs="Times New Roman"/>
          <w:sz w:val="31"/>
          <w:szCs w:val="31"/>
          <w:bdr w:val="none" w:color="auto" w:sz="0" w:space="0"/>
        </w:rPr>
        <w:t>2022</w:t>
      </w:r>
      <w:r>
        <w:rPr>
          <w:rFonts w:hint="eastAsia" w:ascii="方正仿宋_GBK" w:hAnsi="方正仿宋_GBK" w:eastAsia="方正仿宋_GBK" w:cs="方正仿宋_GBK"/>
          <w:sz w:val="31"/>
          <w:szCs w:val="31"/>
          <w:bdr w:val="none" w:color="auto" w:sz="0" w:space="0"/>
        </w:rPr>
        <w:t>年</w:t>
      </w:r>
      <w:r>
        <w:rPr>
          <w:rFonts w:hint="default" w:ascii="Times New Roman" w:hAnsi="Times New Roman" w:cs="Times New Roman"/>
          <w:sz w:val="31"/>
          <w:szCs w:val="31"/>
          <w:bdr w:val="none" w:color="auto" w:sz="0" w:space="0"/>
        </w:rPr>
        <w:t>7</w:t>
      </w:r>
      <w:r>
        <w:rPr>
          <w:rFonts w:hint="eastAsia" w:ascii="方正仿宋_GBK" w:hAnsi="方正仿宋_GBK" w:eastAsia="方正仿宋_GBK" w:cs="方正仿宋_GBK"/>
          <w:sz w:val="31"/>
          <w:szCs w:val="31"/>
          <w:bdr w:val="none" w:color="auto" w:sz="0" w:space="0"/>
        </w:rPr>
        <w:t>月</w:t>
      </w:r>
      <w:r>
        <w:rPr>
          <w:rFonts w:hint="default" w:ascii="Times New Roman" w:hAnsi="Times New Roman" w:eastAsia="方正仿宋_GBK" w:cs="Times New Roman"/>
          <w:sz w:val="31"/>
          <w:szCs w:val="31"/>
          <w:bdr w:val="none" w:color="auto" w:sz="0" w:space="0"/>
        </w:rPr>
        <w:t>18</w:t>
      </w:r>
      <w:r>
        <w:rPr>
          <w:rFonts w:hint="eastAsia" w:ascii="方正仿宋_GBK" w:hAnsi="方正仿宋_GBK" w:eastAsia="方正仿宋_GBK" w:cs="方正仿宋_GBK"/>
          <w:sz w:val="31"/>
          <w:szCs w:val="31"/>
          <w:bdr w:val="none" w:color="auto" w:sz="0" w:space="0"/>
        </w:rPr>
        <w:t>日  </w:t>
      </w:r>
    </w:p>
    <w:p w14:paraId="158B92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15"/>
        <w:jc w:val="both"/>
        <w:textAlignment w:val="auto"/>
        <w:rPr>
          <w:rFonts w:hint="eastAsia" w:ascii="仿宋" w:hAnsi="仿宋" w:eastAsia="仿宋" w:cs="仿宋"/>
          <w:sz w:val="32"/>
          <w:szCs w:val="32"/>
          <w:lang w:eastAsia="zh-CN"/>
        </w:rPr>
      </w:pPr>
      <w:r>
        <w:rPr>
          <w:rFonts w:hint="eastAsia" w:ascii="方正仿宋_GBK" w:hAnsi="方正仿宋_GBK" w:eastAsia="方正仿宋_GBK" w:cs="方正仿宋_GBK"/>
          <w:sz w:val="31"/>
          <w:szCs w:val="31"/>
          <w:bdr w:val="none" w:color="auto" w:sz="0" w:space="0"/>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1BDB6"/>
    <w:multiLevelType w:val="singleLevel"/>
    <w:tmpl w:val="5A61BDB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NDljZWI3ZDU5ODNhMTVlMzc5NWQyNWMzZjBiMGMifQ=="/>
  </w:docVars>
  <w:rsids>
    <w:rsidRoot w:val="36D40FD1"/>
    <w:rsid w:val="00110A2B"/>
    <w:rsid w:val="002F2ABB"/>
    <w:rsid w:val="005646C3"/>
    <w:rsid w:val="005D7FE6"/>
    <w:rsid w:val="0073013D"/>
    <w:rsid w:val="00805473"/>
    <w:rsid w:val="008D5F8C"/>
    <w:rsid w:val="009160B5"/>
    <w:rsid w:val="009751D1"/>
    <w:rsid w:val="009B13CA"/>
    <w:rsid w:val="00AD1277"/>
    <w:rsid w:val="00DD3C26"/>
    <w:rsid w:val="00FB3AAE"/>
    <w:rsid w:val="013B3469"/>
    <w:rsid w:val="014E4749"/>
    <w:rsid w:val="01546EC6"/>
    <w:rsid w:val="016E574E"/>
    <w:rsid w:val="01C12E16"/>
    <w:rsid w:val="01D27AA4"/>
    <w:rsid w:val="02201C4E"/>
    <w:rsid w:val="022244C1"/>
    <w:rsid w:val="022E1E17"/>
    <w:rsid w:val="02387BCE"/>
    <w:rsid w:val="024E6BE2"/>
    <w:rsid w:val="026473B3"/>
    <w:rsid w:val="02730833"/>
    <w:rsid w:val="02880308"/>
    <w:rsid w:val="02884590"/>
    <w:rsid w:val="028D1C50"/>
    <w:rsid w:val="02B36D2E"/>
    <w:rsid w:val="02C257CE"/>
    <w:rsid w:val="02CA2D48"/>
    <w:rsid w:val="02E056EB"/>
    <w:rsid w:val="02FE3522"/>
    <w:rsid w:val="02FF1226"/>
    <w:rsid w:val="03034D61"/>
    <w:rsid w:val="032F7527"/>
    <w:rsid w:val="03342F7B"/>
    <w:rsid w:val="03535E65"/>
    <w:rsid w:val="0364706C"/>
    <w:rsid w:val="036943E4"/>
    <w:rsid w:val="03AE6AB3"/>
    <w:rsid w:val="03C0134B"/>
    <w:rsid w:val="03EA3137"/>
    <w:rsid w:val="03EC0066"/>
    <w:rsid w:val="03FB17F0"/>
    <w:rsid w:val="03FB3667"/>
    <w:rsid w:val="03FC4488"/>
    <w:rsid w:val="042A6D05"/>
    <w:rsid w:val="042F4ADD"/>
    <w:rsid w:val="04423A53"/>
    <w:rsid w:val="045B78B0"/>
    <w:rsid w:val="046D169D"/>
    <w:rsid w:val="046F5D0F"/>
    <w:rsid w:val="04824ED4"/>
    <w:rsid w:val="04951184"/>
    <w:rsid w:val="04967FFB"/>
    <w:rsid w:val="049C430C"/>
    <w:rsid w:val="04AA460D"/>
    <w:rsid w:val="04CA66B0"/>
    <w:rsid w:val="04F72A2D"/>
    <w:rsid w:val="0505494C"/>
    <w:rsid w:val="050F4585"/>
    <w:rsid w:val="05202131"/>
    <w:rsid w:val="053A7526"/>
    <w:rsid w:val="05510248"/>
    <w:rsid w:val="057D0B71"/>
    <w:rsid w:val="05951341"/>
    <w:rsid w:val="05A84A3F"/>
    <w:rsid w:val="05F35A28"/>
    <w:rsid w:val="06045C15"/>
    <w:rsid w:val="061D0A51"/>
    <w:rsid w:val="062177C1"/>
    <w:rsid w:val="0666681F"/>
    <w:rsid w:val="067C3554"/>
    <w:rsid w:val="06B92551"/>
    <w:rsid w:val="06DC06E3"/>
    <w:rsid w:val="071F41A2"/>
    <w:rsid w:val="07292D12"/>
    <w:rsid w:val="074F05F9"/>
    <w:rsid w:val="075A7D93"/>
    <w:rsid w:val="077B40AC"/>
    <w:rsid w:val="077C4484"/>
    <w:rsid w:val="07807BBB"/>
    <w:rsid w:val="07AE676E"/>
    <w:rsid w:val="07C7044C"/>
    <w:rsid w:val="07C922E2"/>
    <w:rsid w:val="07D17E1C"/>
    <w:rsid w:val="07E07BAF"/>
    <w:rsid w:val="07EB1693"/>
    <w:rsid w:val="07F84C99"/>
    <w:rsid w:val="07FB037F"/>
    <w:rsid w:val="08063072"/>
    <w:rsid w:val="080C1F23"/>
    <w:rsid w:val="08107EB4"/>
    <w:rsid w:val="081152F8"/>
    <w:rsid w:val="08385252"/>
    <w:rsid w:val="08446922"/>
    <w:rsid w:val="086616E0"/>
    <w:rsid w:val="08757547"/>
    <w:rsid w:val="087A0C89"/>
    <w:rsid w:val="0881735C"/>
    <w:rsid w:val="08867401"/>
    <w:rsid w:val="0896034B"/>
    <w:rsid w:val="08983F93"/>
    <w:rsid w:val="08990D4D"/>
    <w:rsid w:val="08B31A36"/>
    <w:rsid w:val="08EB40F0"/>
    <w:rsid w:val="08F1297D"/>
    <w:rsid w:val="08F4450B"/>
    <w:rsid w:val="09277BC1"/>
    <w:rsid w:val="092C57B1"/>
    <w:rsid w:val="093C72BE"/>
    <w:rsid w:val="094D51D1"/>
    <w:rsid w:val="09716D47"/>
    <w:rsid w:val="09B152A3"/>
    <w:rsid w:val="09C83FD8"/>
    <w:rsid w:val="09CA40A5"/>
    <w:rsid w:val="09D71FE9"/>
    <w:rsid w:val="09DC619D"/>
    <w:rsid w:val="09FA2FB2"/>
    <w:rsid w:val="0A007733"/>
    <w:rsid w:val="0A0B18EF"/>
    <w:rsid w:val="0A0B1A48"/>
    <w:rsid w:val="0A186374"/>
    <w:rsid w:val="0A2C2C9C"/>
    <w:rsid w:val="0A2F24A0"/>
    <w:rsid w:val="0A305041"/>
    <w:rsid w:val="0A370BD8"/>
    <w:rsid w:val="0A5D0FDF"/>
    <w:rsid w:val="0A7D7E32"/>
    <w:rsid w:val="0A896237"/>
    <w:rsid w:val="0A8B08AC"/>
    <w:rsid w:val="0A9116B4"/>
    <w:rsid w:val="0AA10E25"/>
    <w:rsid w:val="0AB17FA2"/>
    <w:rsid w:val="0AB244F3"/>
    <w:rsid w:val="0AB700F1"/>
    <w:rsid w:val="0ABA0881"/>
    <w:rsid w:val="0ABF760E"/>
    <w:rsid w:val="0AC03F61"/>
    <w:rsid w:val="0AC80E62"/>
    <w:rsid w:val="0B0B0C71"/>
    <w:rsid w:val="0B0D1366"/>
    <w:rsid w:val="0B3575CC"/>
    <w:rsid w:val="0B4447D9"/>
    <w:rsid w:val="0B546C2B"/>
    <w:rsid w:val="0B66145E"/>
    <w:rsid w:val="0B720B2D"/>
    <w:rsid w:val="0B9239AE"/>
    <w:rsid w:val="0B9433EE"/>
    <w:rsid w:val="0BA47783"/>
    <w:rsid w:val="0BC126AF"/>
    <w:rsid w:val="0BD934B0"/>
    <w:rsid w:val="0BDE4EA7"/>
    <w:rsid w:val="0BEE2AE7"/>
    <w:rsid w:val="0BF30BF5"/>
    <w:rsid w:val="0C075289"/>
    <w:rsid w:val="0C2F5887"/>
    <w:rsid w:val="0C366DA1"/>
    <w:rsid w:val="0C544C8F"/>
    <w:rsid w:val="0C6C7B89"/>
    <w:rsid w:val="0C8C2218"/>
    <w:rsid w:val="0CA064DB"/>
    <w:rsid w:val="0CAB2B7A"/>
    <w:rsid w:val="0CC156CA"/>
    <w:rsid w:val="0CC26B7E"/>
    <w:rsid w:val="0CCE7051"/>
    <w:rsid w:val="0CD978D4"/>
    <w:rsid w:val="0CFB1B38"/>
    <w:rsid w:val="0D0F53DD"/>
    <w:rsid w:val="0D207D49"/>
    <w:rsid w:val="0D314AB0"/>
    <w:rsid w:val="0D5519A3"/>
    <w:rsid w:val="0D56624A"/>
    <w:rsid w:val="0D64385A"/>
    <w:rsid w:val="0D6D386D"/>
    <w:rsid w:val="0D7C5E80"/>
    <w:rsid w:val="0D7C6E6C"/>
    <w:rsid w:val="0D802EA3"/>
    <w:rsid w:val="0D8869EB"/>
    <w:rsid w:val="0D8B1322"/>
    <w:rsid w:val="0D9F32C9"/>
    <w:rsid w:val="0DA72DDF"/>
    <w:rsid w:val="0DB11DD9"/>
    <w:rsid w:val="0DB4496B"/>
    <w:rsid w:val="0DC85197"/>
    <w:rsid w:val="0DD9145D"/>
    <w:rsid w:val="0DF0343F"/>
    <w:rsid w:val="0E013558"/>
    <w:rsid w:val="0E017C39"/>
    <w:rsid w:val="0E113D2D"/>
    <w:rsid w:val="0E430C07"/>
    <w:rsid w:val="0E4C0357"/>
    <w:rsid w:val="0E4C6946"/>
    <w:rsid w:val="0E7443EE"/>
    <w:rsid w:val="0E7E3AD8"/>
    <w:rsid w:val="0EA63494"/>
    <w:rsid w:val="0ED26670"/>
    <w:rsid w:val="0EFD4678"/>
    <w:rsid w:val="0F1A69D7"/>
    <w:rsid w:val="0F1D78AA"/>
    <w:rsid w:val="0F444139"/>
    <w:rsid w:val="0F4932C9"/>
    <w:rsid w:val="0F6D1195"/>
    <w:rsid w:val="0F704FDE"/>
    <w:rsid w:val="0F7B64CD"/>
    <w:rsid w:val="0F7D5001"/>
    <w:rsid w:val="0F9A6B13"/>
    <w:rsid w:val="0FAD7004"/>
    <w:rsid w:val="0FB3257F"/>
    <w:rsid w:val="0FBE68AF"/>
    <w:rsid w:val="0FC56E21"/>
    <w:rsid w:val="0FC94556"/>
    <w:rsid w:val="0FD17550"/>
    <w:rsid w:val="0FD4630D"/>
    <w:rsid w:val="0FE620B9"/>
    <w:rsid w:val="0FE775AB"/>
    <w:rsid w:val="100D062A"/>
    <w:rsid w:val="101F523E"/>
    <w:rsid w:val="103C6305"/>
    <w:rsid w:val="1057532D"/>
    <w:rsid w:val="10600EE6"/>
    <w:rsid w:val="10625F10"/>
    <w:rsid w:val="10627CA6"/>
    <w:rsid w:val="107D5129"/>
    <w:rsid w:val="109037D4"/>
    <w:rsid w:val="10B20BD7"/>
    <w:rsid w:val="10BF62D0"/>
    <w:rsid w:val="10D03194"/>
    <w:rsid w:val="10DB3015"/>
    <w:rsid w:val="10F80741"/>
    <w:rsid w:val="112017A2"/>
    <w:rsid w:val="11230933"/>
    <w:rsid w:val="112D23DB"/>
    <w:rsid w:val="11337B38"/>
    <w:rsid w:val="113D5333"/>
    <w:rsid w:val="113D5B57"/>
    <w:rsid w:val="113F4F40"/>
    <w:rsid w:val="11473195"/>
    <w:rsid w:val="114F549E"/>
    <w:rsid w:val="11534C8B"/>
    <w:rsid w:val="11570F7D"/>
    <w:rsid w:val="11761FCC"/>
    <w:rsid w:val="117B022F"/>
    <w:rsid w:val="117F46D0"/>
    <w:rsid w:val="1188107E"/>
    <w:rsid w:val="11EC3974"/>
    <w:rsid w:val="11EE065D"/>
    <w:rsid w:val="1202429D"/>
    <w:rsid w:val="12066DB0"/>
    <w:rsid w:val="122064B6"/>
    <w:rsid w:val="12220BCF"/>
    <w:rsid w:val="124B59F8"/>
    <w:rsid w:val="125E6760"/>
    <w:rsid w:val="12681D50"/>
    <w:rsid w:val="12692DFD"/>
    <w:rsid w:val="126C03EA"/>
    <w:rsid w:val="1276367B"/>
    <w:rsid w:val="1295670A"/>
    <w:rsid w:val="129C27E8"/>
    <w:rsid w:val="12A65D5D"/>
    <w:rsid w:val="12C47C35"/>
    <w:rsid w:val="12D36D90"/>
    <w:rsid w:val="12EF4B6C"/>
    <w:rsid w:val="131163C7"/>
    <w:rsid w:val="132F2BA9"/>
    <w:rsid w:val="1333279C"/>
    <w:rsid w:val="134B7CE3"/>
    <w:rsid w:val="13674C6C"/>
    <w:rsid w:val="137A19D3"/>
    <w:rsid w:val="138B3DF2"/>
    <w:rsid w:val="139E0BEF"/>
    <w:rsid w:val="139E1B83"/>
    <w:rsid w:val="13A00D1F"/>
    <w:rsid w:val="13A42DD3"/>
    <w:rsid w:val="13C83FD0"/>
    <w:rsid w:val="13C9557E"/>
    <w:rsid w:val="13D43D06"/>
    <w:rsid w:val="13E56599"/>
    <w:rsid w:val="141A2E8D"/>
    <w:rsid w:val="14424778"/>
    <w:rsid w:val="145442BA"/>
    <w:rsid w:val="14593E37"/>
    <w:rsid w:val="14830E03"/>
    <w:rsid w:val="14892800"/>
    <w:rsid w:val="148A0700"/>
    <w:rsid w:val="14B86B2E"/>
    <w:rsid w:val="14BD24A6"/>
    <w:rsid w:val="14C01BE1"/>
    <w:rsid w:val="14D759D0"/>
    <w:rsid w:val="14FD1880"/>
    <w:rsid w:val="15053CF6"/>
    <w:rsid w:val="150C2CDD"/>
    <w:rsid w:val="152A7264"/>
    <w:rsid w:val="152D3F30"/>
    <w:rsid w:val="153C0C21"/>
    <w:rsid w:val="153D1FC9"/>
    <w:rsid w:val="15450EA6"/>
    <w:rsid w:val="155E2F7D"/>
    <w:rsid w:val="159B28E1"/>
    <w:rsid w:val="15B744B9"/>
    <w:rsid w:val="15BA51DA"/>
    <w:rsid w:val="15C5536B"/>
    <w:rsid w:val="15D4755D"/>
    <w:rsid w:val="15EA6FE2"/>
    <w:rsid w:val="1603099D"/>
    <w:rsid w:val="160651DB"/>
    <w:rsid w:val="16167EB7"/>
    <w:rsid w:val="161A40FC"/>
    <w:rsid w:val="16284662"/>
    <w:rsid w:val="163124D5"/>
    <w:rsid w:val="164D287A"/>
    <w:rsid w:val="16864635"/>
    <w:rsid w:val="16866A91"/>
    <w:rsid w:val="16AA37BF"/>
    <w:rsid w:val="16B1663D"/>
    <w:rsid w:val="16CA1C44"/>
    <w:rsid w:val="16ED1FE3"/>
    <w:rsid w:val="16FD2B06"/>
    <w:rsid w:val="17057CF6"/>
    <w:rsid w:val="17100DBC"/>
    <w:rsid w:val="172F1991"/>
    <w:rsid w:val="172F5D4A"/>
    <w:rsid w:val="17354F12"/>
    <w:rsid w:val="1737260A"/>
    <w:rsid w:val="173A280E"/>
    <w:rsid w:val="17465804"/>
    <w:rsid w:val="174952A0"/>
    <w:rsid w:val="176D43F9"/>
    <w:rsid w:val="179C02CF"/>
    <w:rsid w:val="17B73D07"/>
    <w:rsid w:val="17D118DD"/>
    <w:rsid w:val="17F02C2B"/>
    <w:rsid w:val="17F47831"/>
    <w:rsid w:val="18103848"/>
    <w:rsid w:val="18233A41"/>
    <w:rsid w:val="18344445"/>
    <w:rsid w:val="184F1B6E"/>
    <w:rsid w:val="186811FD"/>
    <w:rsid w:val="189747AC"/>
    <w:rsid w:val="18A7127A"/>
    <w:rsid w:val="18AC2869"/>
    <w:rsid w:val="18AE56B9"/>
    <w:rsid w:val="18CC77FF"/>
    <w:rsid w:val="18F11756"/>
    <w:rsid w:val="19021E04"/>
    <w:rsid w:val="19146613"/>
    <w:rsid w:val="191B3EF2"/>
    <w:rsid w:val="191B76DF"/>
    <w:rsid w:val="19225E33"/>
    <w:rsid w:val="19235E3A"/>
    <w:rsid w:val="1943737F"/>
    <w:rsid w:val="19835D75"/>
    <w:rsid w:val="19B00E91"/>
    <w:rsid w:val="19D131D0"/>
    <w:rsid w:val="19FC506D"/>
    <w:rsid w:val="1A0E5F80"/>
    <w:rsid w:val="1A11655C"/>
    <w:rsid w:val="1A133953"/>
    <w:rsid w:val="1A271AC1"/>
    <w:rsid w:val="1A3542F8"/>
    <w:rsid w:val="1A393AF1"/>
    <w:rsid w:val="1A5F462E"/>
    <w:rsid w:val="1A866FCB"/>
    <w:rsid w:val="1A875E9D"/>
    <w:rsid w:val="1A8F0BAA"/>
    <w:rsid w:val="1A965C0A"/>
    <w:rsid w:val="1A981143"/>
    <w:rsid w:val="1AE25F45"/>
    <w:rsid w:val="1AED20D3"/>
    <w:rsid w:val="1B0D49E5"/>
    <w:rsid w:val="1B136012"/>
    <w:rsid w:val="1B2B20A9"/>
    <w:rsid w:val="1B30270B"/>
    <w:rsid w:val="1B324706"/>
    <w:rsid w:val="1B4D7515"/>
    <w:rsid w:val="1B887218"/>
    <w:rsid w:val="1B8A689E"/>
    <w:rsid w:val="1B9A71E6"/>
    <w:rsid w:val="1BE72BCB"/>
    <w:rsid w:val="1BF7343B"/>
    <w:rsid w:val="1BFE5A3A"/>
    <w:rsid w:val="1C0A35CE"/>
    <w:rsid w:val="1C1432F0"/>
    <w:rsid w:val="1C414563"/>
    <w:rsid w:val="1C466E28"/>
    <w:rsid w:val="1C4C1478"/>
    <w:rsid w:val="1C624AFC"/>
    <w:rsid w:val="1C7643B1"/>
    <w:rsid w:val="1C863959"/>
    <w:rsid w:val="1C9B15E2"/>
    <w:rsid w:val="1C9C7EE4"/>
    <w:rsid w:val="1CB326CB"/>
    <w:rsid w:val="1CDC2031"/>
    <w:rsid w:val="1CEF62DD"/>
    <w:rsid w:val="1D0D09E8"/>
    <w:rsid w:val="1D6830A9"/>
    <w:rsid w:val="1D753E3E"/>
    <w:rsid w:val="1D7F6FCC"/>
    <w:rsid w:val="1D9E1E5B"/>
    <w:rsid w:val="1DB12DF3"/>
    <w:rsid w:val="1DB97C43"/>
    <w:rsid w:val="1DE75EC2"/>
    <w:rsid w:val="1DF2312B"/>
    <w:rsid w:val="1DF970F1"/>
    <w:rsid w:val="1E061777"/>
    <w:rsid w:val="1E091FB1"/>
    <w:rsid w:val="1E2B1A72"/>
    <w:rsid w:val="1E3A5F3B"/>
    <w:rsid w:val="1E3E660A"/>
    <w:rsid w:val="1E492DA5"/>
    <w:rsid w:val="1E4F6D11"/>
    <w:rsid w:val="1E70174D"/>
    <w:rsid w:val="1E821773"/>
    <w:rsid w:val="1E874147"/>
    <w:rsid w:val="1E8E50D8"/>
    <w:rsid w:val="1E9F44D7"/>
    <w:rsid w:val="1EC2704A"/>
    <w:rsid w:val="1EE63782"/>
    <w:rsid w:val="1EEA7578"/>
    <w:rsid w:val="1EFB463B"/>
    <w:rsid w:val="1F027648"/>
    <w:rsid w:val="1F0B611C"/>
    <w:rsid w:val="1F1A199A"/>
    <w:rsid w:val="1F217966"/>
    <w:rsid w:val="1F5A0554"/>
    <w:rsid w:val="1F6F0F8D"/>
    <w:rsid w:val="1F7374DC"/>
    <w:rsid w:val="1F743249"/>
    <w:rsid w:val="1F773241"/>
    <w:rsid w:val="1F7C042A"/>
    <w:rsid w:val="1F904C1D"/>
    <w:rsid w:val="1F954659"/>
    <w:rsid w:val="1FA3694E"/>
    <w:rsid w:val="1FB47D4A"/>
    <w:rsid w:val="1FB666C7"/>
    <w:rsid w:val="1FBA02AF"/>
    <w:rsid w:val="1FD05D3C"/>
    <w:rsid w:val="1FD505C7"/>
    <w:rsid w:val="1FD846F8"/>
    <w:rsid w:val="1FEE1527"/>
    <w:rsid w:val="1FFB25C1"/>
    <w:rsid w:val="20025AEA"/>
    <w:rsid w:val="201313C2"/>
    <w:rsid w:val="20151BB4"/>
    <w:rsid w:val="20273806"/>
    <w:rsid w:val="20291C3F"/>
    <w:rsid w:val="205642B8"/>
    <w:rsid w:val="206D13A5"/>
    <w:rsid w:val="20B465C7"/>
    <w:rsid w:val="20CB4A98"/>
    <w:rsid w:val="20D95013"/>
    <w:rsid w:val="20DB2FF9"/>
    <w:rsid w:val="20E3397C"/>
    <w:rsid w:val="20FB49DC"/>
    <w:rsid w:val="20FD55A9"/>
    <w:rsid w:val="21156889"/>
    <w:rsid w:val="212937CC"/>
    <w:rsid w:val="213F5119"/>
    <w:rsid w:val="21512E82"/>
    <w:rsid w:val="21631706"/>
    <w:rsid w:val="218C41C1"/>
    <w:rsid w:val="21A50655"/>
    <w:rsid w:val="21B6025F"/>
    <w:rsid w:val="21BF691F"/>
    <w:rsid w:val="21CD15BC"/>
    <w:rsid w:val="21CF55A7"/>
    <w:rsid w:val="21F01387"/>
    <w:rsid w:val="21F20BF0"/>
    <w:rsid w:val="22075985"/>
    <w:rsid w:val="224A5D65"/>
    <w:rsid w:val="225A033E"/>
    <w:rsid w:val="22812C84"/>
    <w:rsid w:val="2286116C"/>
    <w:rsid w:val="229F4769"/>
    <w:rsid w:val="22A36E3B"/>
    <w:rsid w:val="22A515EE"/>
    <w:rsid w:val="22C610CF"/>
    <w:rsid w:val="22D0553B"/>
    <w:rsid w:val="22FB2C54"/>
    <w:rsid w:val="230E08C2"/>
    <w:rsid w:val="23171FDB"/>
    <w:rsid w:val="23272292"/>
    <w:rsid w:val="232A59A8"/>
    <w:rsid w:val="234173EC"/>
    <w:rsid w:val="2342273A"/>
    <w:rsid w:val="23600CAB"/>
    <w:rsid w:val="23661B77"/>
    <w:rsid w:val="23753D44"/>
    <w:rsid w:val="237C316C"/>
    <w:rsid w:val="23A9777A"/>
    <w:rsid w:val="23BF5FAE"/>
    <w:rsid w:val="23C23D7F"/>
    <w:rsid w:val="23C87E03"/>
    <w:rsid w:val="23C9390B"/>
    <w:rsid w:val="23D70601"/>
    <w:rsid w:val="23E83642"/>
    <w:rsid w:val="23EE78AD"/>
    <w:rsid w:val="242D71E7"/>
    <w:rsid w:val="243D5906"/>
    <w:rsid w:val="24470781"/>
    <w:rsid w:val="246D40EF"/>
    <w:rsid w:val="24790541"/>
    <w:rsid w:val="24857BA0"/>
    <w:rsid w:val="248B4DAE"/>
    <w:rsid w:val="24C1293B"/>
    <w:rsid w:val="24C326BD"/>
    <w:rsid w:val="24CF3ED8"/>
    <w:rsid w:val="24E060A5"/>
    <w:rsid w:val="24EA16A0"/>
    <w:rsid w:val="24F12A21"/>
    <w:rsid w:val="24F85E72"/>
    <w:rsid w:val="24F94F4A"/>
    <w:rsid w:val="251F7F0C"/>
    <w:rsid w:val="25654089"/>
    <w:rsid w:val="25667572"/>
    <w:rsid w:val="256D75A9"/>
    <w:rsid w:val="257C7050"/>
    <w:rsid w:val="258C7BC9"/>
    <w:rsid w:val="25AB095F"/>
    <w:rsid w:val="25AC3733"/>
    <w:rsid w:val="25C42D35"/>
    <w:rsid w:val="25E862A4"/>
    <w:rsid w:val="25F42DDB"/>
    <w:rsid w:val="25F9783B"/>
    <w:rsid w:val="26075F26"/>
    <w:rsid w:val="26122BD8"/>
    <w:rsid w:val="26196B88"/>
    <w:rsid w:val="26311ED1"/>
    <w:rsid w:val="26343C99"/>
    <w:rsid w:val="26436BE6"/>
    <w:rsid w:val="264902D5"/>
    <w:rsid w:val="265369F3"/>
    <w:rsid w:val="2659361A"/>
    <w:rsid w:val="26675D14"/>
    <w:rsid w:val="266904CD"/>
    <w:rsid w:val="268A6FC4"/>
    <w:rsid w:val="26912856"/>
    <w:rsid w:val="26F41ED8"/>
    <w:rsid w:val="27397637"/>
    <w:rsid w:val="273D29A7"/>
    <w:rsid w:val="273D4B78"/>
    <w:rsid w:val="27444B1D"/>
    <w:rsid w:val="276839C6"/>
    <w:rsid w:val="276D6D01"/>
    <w:rsid w:val="277E0741"/>
    <w:rsid w:val="277F0C8D"/>
    <w:rsid w:val="278919AA"/>
    <w:rsid w:val="27AF5D83"/>
    <w:rsid w:val="27CF6437"/>
    <w:rsid w:val="27F706C8"/>
    <w:rsid w:val="27F74203"/>
    <w:rsid w:val="28050788"/>
    <w:rsid w:val="28150194"/>
    <w:rsid w:val="281E482F"/>
    <w:rsid w:val="283856B6"/>
    <w:rsid w:val="28441E63"/>
    <w:rsid w:val="285836B6"/>
    <w:rsid w:val="285F35E0"/>
    <w:rsid w:val="28641CA3"/>
    <w:rsid w:val="28827A25"/>
    <w:rsid w:val="28863022"/>
    <w:rsid w:val="28A05AED"/>
    <w:rsid w:val="28B36086"/>
    <w:rsid w:val="28C3563B"/>
    <w:rsid w:val="28C42A79"/>
    <w:rsid w:val="28C77BD4"/>
    <w:rsid w:val="28D32A8B"/>
    <w:rsid w:val="28EA6951"/>
    <w:rsid w:val="28FE10F3"/>
    <w:rsid w:val="28FE3062"/>
    <w:rsid w:val="293829B5"/>
    <w:rsid w:val="29387452"/>
    <w:rsid w:val="29406E29"/>
    <w:rsid w:val="2954321B"/>
    <w:rsid w:val="2958013B"/>
    <w:rsid w:val="297076FA"/>
    <w:rsid w:val="29791C8F"/>
    <w:rsid w:val="29B373C4"/>
    <w:rsid w:val="29C06ECD"/>
    <w:rsid w:val="29EE6876"/>
    <w:rsid w:val="29F8543E"/>
    <w:rsid w:val="2A053E43"/>
    <w:rsid w:val="2A100113"/>
    <w:rsid w:val="2A3012FE"/>
    <w:rsid w:val="2A670A5A"/>
    <w:rsid w:val="2A686C1D"/>
    <w:rsid w:val="2A731FBE"/>
    <w:rsid w:val="2A7F31FC"/>
    <w:rsid w:val="2A960335"/>
    <w:rsid w:val="2AAD5D25"/>
    <w:rsid w:val="2AF757FB"/>
    <w:rsid w:val="2B181C00"/>
    <w:rsid w:val="2B1B1D0D"/>
    <w:rsid w:val="2B2A4920"/>
    <w:rsid w:val="2B2C703A"/>
    <w:rsid w:val="2B507725"/>
    <w:rsid w:val="2B581A9C"/>
    <w:rsid w:val="2B5F5EB8"/>
    <w:rsid w:val="2B6148C1"/>
    <w:rsid w:val="2B7861EB"/>
    <w:rsid w:val="2B8B3270"/>
    <w:rsid w:val="2B8F29A6"/>
    <w:rsid w:val="2C015703"/>
    <w:rsid w:val="2C020651"/>
    <w:rsid w:val="2C040E42"/>
    <w:rsid w:val="2C066DBD"/>
    <w:rsid w:val="2C091A59"/>
    <w:rsid w:val="2C162E25"/>
    <w:rsid w:val="2C3061C2"/>
    <w:rsid w:val="2C474A23"/>
    <w:rsid w:val="2C562500"/>
    <w:rsid w:val="2C6657F4"/>
    <w:rsid w:val="2C775011"/>
    <w:rsid w:val="2C873F59"/>
    <w:rsid w:val="2C91713D"/>
    <w:rsid w:val="2CA95F76"/>
    <w:rsid w:val="2CF15366"/>
    <w:rsid w:val="2CF978C9"/>
    <w:rsid w:val="2CFD0653"/>
    <w:rsid w:val="2D05106C"/>
    <w:rsid w:val="2D342BCC"/>
    <w:rsid w:val="2D432887"/>
    <w:rsid w:val="2D4B6097"/>
    <w:rsid w:val="2D7748E2"/>
    <w:rsid w:val="2D7B7168"/>
    <w:rsid w:val="2D8C14F2"/>
    <w:rsid w:val="2D951FDB"/>
    <w:rsid w:val="2D966B8F"/>
    <w:rsid w:val="2DA07196"/>
    <w:rsid w:val="2DA26BAD"/>
    <w:rsid w:val="2DBA3011"/>
    <w:rsid w:val="2DF42F28"/>
    <w:rsid w:val="2E1933E9"/>
    <w:rsid w:val="2E323F4A"/>
    <w:rsid w:val="2E4C1F91"/>
    <w:rsid w:val="2E641F91"/>
    <w:rsid w:val="2E721CC8"/>
    <w:rsid w:val="2E8E13B2"/>
    <w:rsid w:val="2EA77864"/>
    <w:rsid w:val="2EB105C8"/>
    <w:rsid w:val="2EB45799"/>
    <w:rsid w:val="2EC20690"/>
    <w:rsid w:val="2EF64690"/>
    <w:rsid w:val="2F0F102C"/>
    <w:rsid w:val="2F2179F8"/>
    <w:rsid w:val="2F282B04"/>
    <w:rsid w:val="2F2F4C9D"/>
    <w:rsid w:val="2F373801"/>
    <w:rsid w:val="2F3A72C8"/>
    <w:rsid w:val="2F427FA7"/>
    <w:rsid w:val="2F5862FC"/>
    <w:rsid w:val="2F7704D2"/>
    <w:rsid w:val="2F7E1893"/>
    <w:rsid w:val="2F862CCA"/>
    <w:rsid w:val="2F98189A"/>
    <w:rsid w:val="2FB669E6"/>
    <w:rsid w:val="2FB87866"/>
    <w:rsid w:val="2FF60242"/>
    <w:rsid w:val="300B4E00"/>
    <w:rsid w:val="30246806"/>
    <w:rsid w:val="303721D9"/>
    <w:rsid w:val="30733907"/>
    <w:rsid w:val="307708D7"/>
    <w:rsid w:val="308B6941"/>
    <w:rsid w:val="30924B7F"/>
    <w:rsid w:val="30C744FE"/>
    <w:rsid w:val="31094580"/>
    <w:rsid w:val="311833AE"/>
    <w:rsid w:val="311845DB"/>
    <w:rsid w:val="3132110E"/>
    <w:rsid w:val="31333F9A"/>
    <w:rsid w:val="313A06DB"/>
    <w:rsid w:val="313D5263"/>
    <w:rsid w:val="314D6D1D"/>
    <w:rsid w:val="31514A4F"/>
    <w:rsid w:val="3155797D"/>
    <w:rsid w:val="31566936"/>
    <w:rsid w:val="3198406E"/>
    <w:rsid w:val="319B419A"/>
    <w:rsid w:val="31A70E0F"/>
    <w:rsid w:val="31B80B6D"/>
    <w:rsid w:val="31C34B3A"/>
    <w:rsid w:val="31E54433"/>
    <w:rsid w:val="31F57708"/>
    <w:rsid w:val="31FF01D2"/>
    <w:rsid w:val="32103C6D"/>
    <w:rsid w:val="32176F1D"/>
    <w:rsid w:val="32236838"/>
    <w:rsid w:val="322C5DDD"/>
    <w:rsid w:val="32485E07"/>
    <w:rsid w:val="327E67FD"/>
    <w:rsid w:val="32A74745"/>
    <w:rsid w:val="32BC6E4E"/>
    <w:rsid w:val="32D27C50"/>
    <w:rsid w:val="32D76D07"/>
    <w:rsid w:val="32DF1FDB"/>
    <w:rsid w:val="32F30C07"/>
    <w:rsid w:val="32F8772C"/>
    <w:rsid w:val="331F4662"/>
    <w:rsid w:val="33215477"/>
    <w:rsid w:val="33320575"/>
    <w:rsid w:val="3345029E"/>
    <w:rsid w:val="335D67F7"/>
    <w:rsid w:val="33734799"/>
    <w:rsid w:val="337465BB"/>
    <w:rsid w:val="337C3351"/>
    <w:rsid w:val="339C2291"/>
    <w:rsid w:val="339F4A7F"/>
    <w:rsid w:val="33CF4599"/>
    <w:rsid w:val="33E06104"/>
    <w:rsid w:val="33F636D1"/>
    <w:rsid w:val="33FA6FEF"/>
    <w:rsid w:val="34030308"/>
    <w:rsid w:val="34143F2A"/>
    <w:rsid w:val="34277013"/>
    <w:rsid w:val="342901B5"/>
    <w:rsid w:val="3435534D"/>
    <w:rsid w:val="3442152C"/>
    <w:rsid w:val="344D02BE"/>
    <w:rsid w:val="347B14D6"/>
    <w:rsid w:val="348D7F1E"/>
    <w:rsid w:val="34C454BE"/>
    <w:rsid w:val="34CC418F"/>
    <w:rsid w:val="34D36A89"/>
    <w:rsid w:val="34EF1C6B"/>
    <w:rsid w:val="34F067EC"/>
    <w:rsid w:val="34F54065"/>
    <w:rsid w:val="34FA577C"/>
    <w:rsid w:val="35037FB3"/>
    <w:rsid w:val="352F65D6"/>
    <w:rsid w:val="354215D1"/>
    <w:rsid w:val="354877A2"/>
    <w:rsid w:val="355B25B7"/>
    <w:rsid w:val="35644488"/>
    <w:rsid w:val="35776357"/>
    <w:rsid w:val="3579208D"/>
    <w:rsid w:val="35B827B1"/>
    <w:rsid w:val="35BF1373"/>
    <w:rsid w:val="35CC2ED3"/>
    <w:rsid w:val="35DE20D3"/>
    <w:rsid w:val="35F56F82"/>
    <w:rsid w:val="36037FBB"/>
    <w:rsid w:val="361D7AB4"/>
    <w:rsid w:val="36286255"/>
    <w:rsid w:val="363043B6"/>
    <w:rsid w:val="364F7BB3"/>
    <w:rsid w:val="36516AF6"/>
    <w:rsid w:val="365F24CA"/>
    <w:rsid w:val="367B17C1"/>
    <w:rsid w:val="36820A9B"/>
    <w:rsid w:val="3687348A"/>
    <w:rsid w:val="369015F1"/>
    <w:rsid w:val="369D7B82"/>
    <w:rsid w:val="36B9092A"/>
    <w:rsid w:val="36B9514B"/>
    <w:rsid w:val="36C83F6C"/>
    <w:rsid w:val="36D40FD1"/>
    <w:rsid w:val="36D42093"/>
    <w:rsid w:val="36E47C20"/>
    <w:rsid w:val="36F16D8A"/>
    <w:rsid w:val="36FC5E03"/>
    <w:rsid w:val="37074D1F"/>
    <w:rsid w:val="37160101"/>
    <w:rsid w:val="371F786F"/>
    <w:rsid w:val="372F4208"/>
    <w:rsid w:val="375F6C4D"/>
    <w:rsid w:val="37CC0FEB"/>
    <w:rsid w:val="37CD164C"/>
    <w:rsid w:val="37D133AE"/>
    <w:rsid w:val="37D9535F"/>
    <w:rsid w:val="37E47E66"/>
    <w:rsid w:val="37FE64AD"/>
    <w:rsid w:val="381C038C"/>
    <w:rsid w:val="38482C56"/>
    <w:rsid w:val="38517868"/>
    <w:rsid w:val="38526A1A"/>
    <w:rsid w:val="38585F95"/>
    <w:rsid w:val="38677810"/>
    <w:rsid w:val="388155C0"/>
    <w:rsid w:val="3893018A"/>
    <w:rsid w:val="38C92FA7"/>
    <w:rsid w:val="38CA5D9A"/>
    <w:rsid w:val="39094BA4"/>
    <w:rsid w:val="390E03A1"/>
    <w:rsid w:val="391051BD"/>
    <w:rsid w:val="39181D60"/>
    <w:rsid w:val="391B6A9B"/>
    <w:rsid w:val="3976662F"/>
    <w:rsid w:val="3985307D"/>
    <w:rsid w:val="39A33444"/>
    <w:rsid w:val="39B12F2C"/>
    <w:rsid w:val="39B1579D"/>
    <w:rsid w:val="39C7798E"/>
    <w:rsid w:val="39DC51EF"/>
    <w:rsid w:val="39FD70CB"/>
    <w:rsid w:val="3A10474F"/>
    <w:rsid w:val="3A126328"/>
    <w:rsid w:val="3A1B4EC9"/>
    <w:rsid w:val="3A1E0CC4"/>
    <w:rsid w:val="3A3B5C7A"/>
    <w:rsid w:val="3A441ECD"/>
    <w:rsid w:val="3A482975"/>
    <w:rsid w:val="3A4A38C0"/>
    <w:rsid w:val="3A597575"/>
    <w:rsid w:val="3A6B105A"/>
    <w:rsid w:val="3A84574E"/>
    <w:rsid w:val="3AA82CF9"/>
    <w:rsid w:val="3AAC1D3E"/>
    <w:rsid w:val="3AAD0C9B"/>
    <w:rsid w:val="3ACD096C"/>
    <w:rsid w:val="3AD1654F"/>
    <w:rsid w:val="3B060699"/>
    <w:rsid w:val="3B1104F1"/>
    <w:rsid w:val="3B2B5460"/>
    <w:rsid w:val="3B306323"/>
    <w:rsid w:val="3B3D7541"/>
    <w:rsid w:val="3B4F7EC8"/>
    <w:rsid w:val="3B6604BD"/>
    <w:rsid w:val="3B766D65"/>
    <w:rsid w:val="3B837D22"/>
    <w:rsid w:val="3B8F072F"/>
    <w:rsid w:val="3B9336B1"/>
    <w:rsid w:val="3BAF2BBB"/>
    <w:rsid w:val="3BB10356"/>
    <w:rsid w:val="3BB218A9"/>
    <w:rsid w:val="3BC149BD"/>
    <w:rsid w:val="3BCB1A25"/>
    <w:rsid w:val="3C042CDC"/>
    <w:rsid w:val="3C0B166A"/>
    <w:rsid w:val="3C3D5345"/>
    <w:rsid w:val="3C3F301E"/>
    <w:rsid w:val="3C4B2E5F"/>
    <w:rsid w:val="3C597950"/>
    <w:rsid w:val="3C605C18"/>
    <w:rsid w:val="3C794763"/>
    <w:rsid w:val="3C81081A"/>
    <w:rsid w:val="3C89346B"/>
    <w:rsid w:val="3C8B19DF"/>
    <w:rsid w:val="3C9E5672"/>
    <w:rsid w:val="3CAD3814"/>
    <w:rsid w:val="3CCB36C4"/>
    <w:rsid w:val="3D2A72E1"/>
    <w:rsid w:val="3D35014B"/>
    <w:rsid w:val="3D434DD4"/>
    <w:rsid w:val="3D7B32C6"/>
    <w:rsid w:val="3D9018CF"/>
    <w:rsid w:val="3D93120A"/>
    <w:rsid w:val="3DBF743F"/>
    <w:rsid w:val="3DCE083B"/>
    <w:rsid w:val="3DD138EF"/>
    <w:rsid w:val="3DD47013"/>
    <w:rsid w:val="3DE0027D"/>
    <w:rsid w:val="3DE660EE"/>
    <w:rsid w:val="3E0B0776"/>
    <w:rsid w:val="3E1A486E"/>
    <w:rsid w:val="3E1E63C1"/>
    <w:rsid w:val="3E214B0D"/>
    <w:rsid w:val="3E2930E4"/>
    <w:rsid w:val="3E443148"/>
    <w:rsid w:val="3E47088D"/>
    <w:rsid w:val="3E5111B5"/>
    <w:rsid w:val="3E581FDD"/>
    <w:rsid w:val="3E780973"/>
    <w:rsid w:val="3E7A2F37"/>
    <w:rsid w:val="3EAE4D23"/>
    <w:rsid w:val="3EB710AF"/>
    <w:rsid w:val="3ED15F51"/>
    <w:rsid w:val="3EDB2369"/>
    <w:rsid w:val="3EE66B7C"/>
    <w:rsid w:val="3F25312A"/>
    <w:rsid w:val="3F256172"/>
    <w:rsid w:val="3F2E482F"/>
    <w:rsid w:val="3F532CD5"/>
    <w:rsid w:val="3F57096A"/>
    <w:rsid w:val="3F5811F1"/>
    <w:rsid w:val="3F595788"/>
    <w:rsid w:val="3F5B459B"/>
    <w:rsid w:val="3F75281A"/>
    <w:rsid w:val="3F775BEC"/>
    <w:rsid w:val="3F800FD8"/>
    <w:rsid w:val="3F8D0E99"/>
    <w:rsid w:val="3F923F87"/>
    <w:rsid w:val="3FA37B03"/>
    <w:rsid w:val="3FA402F8"/>
    <w:rsid w:val="3FB95002"/>
    <w:rsid w:val="40302C85"/>
    <w:rsid w:val="40362015"/>
    <w:rsid w:val="403E5DA6"/>
    <w:rsid w:val="406546E5"/>
    <w:rsid w:val="40780550"/>
    <w:rsid w:val="40C27124"/>
    <w:rsid w:val="40ED2549"/>
    <w:rsid w:val="40F81379"/>
    <w:rsid w:val="40F96D75"/>
    <w:rsid w:val="41217F9A"/>
    <w:rsid w:val="413D1065"/>
    <w:rsid w:val="4140471D"/>
    <w:rsid w:val="416105C5"/>
    <w:rsid w:val="416522F2"/>
    <w:rsid w:val="41727CA2"/>
    <w:rsid w:val="418616D1"/>
    <w:rsid w:val="41A92820"/>
    <w:rsid w:val="41BA6B16"/>
    <w:rsid w:val="41BB00CD"/>
    <w:rsid w:val="41E86608"/>
    <w:rsid w:val="41F42394"/>
    <w:rsid w:val="42015EB5"/>
    <w:rsid w:val="42076D86"/>
    <w:rsid w:val="42244C67"/>
    <w:rsid w:val="423B04F9"/>
    <w:rsid w:val="42404362"/>
    <w:rsid w:val="425B2D3D"/>
    <w:rsid w:val="425E5533"/>
    <w:rsid w:val="426762FD"/>
    <w:rsid w:val="427F4D86"/>
    <w:rsid w:val="42840D37"/>
    <w:rsid w:val="42A632A6"/>
    <w:rsid w:val="42B930F6"/>
    <w:rsid w:val="42C63334"/>
    <w:rsid w:val="42D32703"/>
    <w:rsid w:val="42DE2265"/>
    <w:rsid w:val="42E75B93"/>
    <w:rsid w:val="42F74B7A"/>
    <w:rsid w:val="43505C1B"/>
    <w:rsid w:val="4362702D"/>
    <w:rsid w:val="43670CDC"/>
    <w:rsid w:val="437843EF"/>
    <w:rsid w:val="437A3CE2"/>
    <w:rsid w:val="438F2418"/>
    <w:rsid w:val="439265BA"/>
    <w:rsid w:val="439F79F1"/>
    <w:rsid w:val="43AE26C3"/>
    <w:rsid w:val="43B852D8"/>
    <w:rsid w:val="43D255D8"/>
    <w:rsid w:val="43D80E64"/>
    <w:rsid w:val="43E40EAC"/>
    <w:rsid w:val="43EB1E2C"/>
    <w:rsid w:val="43F85C8E"/>
    <w:rsid w:val="43FB2E0D"/>
    <w:rsid w:val="441854ED"/>
    <w:rsid w:val="44205C5C"/>
    <w:rsid w:val="442A148B"/>
    <w:rsid w:val="442E51B4"/>
    <w:rsid w:val="44344C7B"/>
    <w:rsid w:val="44354271"/>
    <w:rsid w:val="443F123A"/>
    <w:rsid w:val="4440234A"/>
    <w:rsid w:val="44446EFB"/>
    <w:rsid w:val="447B7438"/>
    <w:rsid w:val="44872E9D"/>
    <w:rsid w:val="44D00A7C"/>
    <w:rsid w:val="44D25A50"/>
    <w:rsid w:val="44D44FD5"/>
    <w:rsid w:val="44DF4F50"/>
    <w:rsid w:val="44ED1012"/>
    <w:rsid w:val="450D60E1"/>
    <w:rsid w:val="4515683E"/>
    <w:rsid w:val="451F1BED"/>
    <w:rsid w:val="452105BC"/>
    <w:rsid w:val="45341F6E"/>
    <w:rsid w:val="45635EB0"/>
    <w:rsid w:val="459A2619"/>
    <w:rsid w:val="45BB6F26"/>
    <w:rsid w:val="45BF3DD9"/>
    <w:rsid w:val="45E05CD9"/>
    <w:rsid w:val="45ED3C10"/>
    <w:rsid w:val="460831C2"/>
    <w:rsid w:val="461F6F57"/>
    <w:rsid w:val="46473279"/>
    <w:rsid w:val="46473DDB"/>
    <w:rsid w:val="46490330"/>
    <w:rsid w:val="46520E5D"/>
    <w:rsid w:val="46523D8D"/>
    <w:rsid w:val="465469E9"/>
    <w:rsid w:val="466345EC"/>
    <w:rsid w:val="466D73B0"/>
    <w:rsid w:val="46984F89"/>
    <w:rsid w:val="46A36068"/>
    <w:rsid w:val="46B4102C"/>
    <w:rsid w:val="46C31BA8"/>
    <w:rsid w:val="46CF7848"/>
    <w:rsid w:val="46E066B6"/>
    <w:rsid w:val="46FA0DF6"/>
    <w:rsid w:val="471E2448"/>
    <w:rsid w:val="47296CAF"/>
    <w:rsid w:val="47337EA1"/>
    <w:rsid w:val="474C1DA0"/>
    <w:rsid w:val="47734046"/>
    <w:rsid w:val="47D01AC0"/>
    <w:rsid w:val="47D24543"/>
    <w:rsid w:val="47D63A2E"/>
    <w:rsid w:val="47D84996"/>
    <w:rsid w:val="47E1590A"/>
    <w:rsid w:val="48014E40"/>
    <w:rsid w:val="48036EFB"/>
    <w:rsid w:val="481341E2"/>
    <w:rsid w:val="4836164F"/>
    <w:rsid w:val="48427D76"/>
    <w:rsid w:val="486A6185"/>
    <w:rsid w:val="487A118C"/>
    <w:rsid w:val="48811163"/>
    <w:rsid w:val="488E4724"/>
    <w:rsid w:val="48947515"/>
    <w:rsid w:val="489756C0"/>
    <w:rsid w:val="4898395E"/>
    <w:rsid w:val="48B14E04"/>
    <w:rsid w:val="48D80AB8"/>
    <w:rsid w:val="48DD3324"/>
    <w:rsid w:val="48F822F4"/>
    <w:rsid w:val="490F1011"/>
    <w:rsid w:val="49300863"/>
    <w:rsid w:val="49362074"/>
    <w:rsid w:val="4960630C"/>
    <w:rsid w:val="49775786"/>
    <w:rsid w:val="49850C99"/>
    <w:rsid w:val="498E0A31"/>
    <w:rsid w:val="49B5325F"/>
    <w:rsid w:val="49C246EB"/>
    <w:rsid w:val="49CF712B"/>
    <w:rsid w:val="49E472EC"/>
    <w:rsid w:val="4A120F4A"/>
    <w:rsid w:val="4A132C95"/>
    <w:rsid w:val="4A1466CD"/>
    <w:rsid w:val="4A266E09"/>
    <w:rsid w:val="4A437390"/>
    <w:rsid w:val="4A4A09CE"/>
    <w:rsid w:val="4A56596B"/>
    <w:rsid w:val="4AA20A4C"/>
    <w:rsid w:val="4AE85C3B"/>
    <w:rsid w:val="4B08398E"/>
    <w:rsid w:val="4B23487F"/>
    <w:rsid w:val="4B2E2D61"/>
    <w:rsid w:val="4B332DE5"/>
    <w:rsid w:val="4B3D70A9"/>
    <w:rsid w:val="4B412A9B"/>
    <w:rsid w:val="4B863571"/>
    <w:rsid w:val="4B9208FE"/>
    <w:rsid w:val="4BAA7BB6"/>
    <w:rsid w:val="4BB833C7"/>
    <w:rsid w:val="4BCE214E"/>
    <w:rsid w:val="4C0B12CD"/>
    <w:rsid w:val="4C330D75"/>
    <w:rsid w:val="4C48479C"/>
    <w:rsid w:val="4C6973FF"/>
    <w:rsid w:val="4C7A4255"/>
    <w:rsid w:val="4C960CE3"/>
    <w:rsid w:val="4CAA6E85"/>
    <w:rsid w:val="4CAC4F53"/>
    <w:rsid w:val="4CBD3081"/>
    <w:rsid w:val="4CCF4CFA"/>
    <w:rsid w:val="4CD70719"/>
    <w:rsid w:val="4CD771A8"/>
    <w:rsid w:val="4CE42A36"/>
    <w:rsid w:val="4CE64298"/>
    <w:rsid w:val="4D0D6143"/>
    <w:rsid w:val="4D2209AF"/>
    <w:rsid w:val="4D2D3EC8"/>
    <w:rsid w:val="4D3D3C30"/>
    <w:rsid w:val="4D4941E0"/>
    <w:rsid w:val="4D631E2F"/>
    <w:rsid w:val="4D6B311A"/>
    <w:rsid w:val="4D8575D6"/>
    <w:rsid w:val="4DA12480"/>
    <w:rsid w:val="4DE35809"/>
    <w:rsid w:val="4DE5048B"/>
    <w:rsid w:val="4DEA1C23"/>
    <w:rsid w:val="4DF43B20"/>
    <w:rsid w:val="4E0601EE"/>
    <w:rsid w:val="4E0726ED"/>
    <w:rsid w:val="4E122BB6"/>
    <w:rsid w:val="4E2B2DFB"/>
    <w:rsid w:val="4E447FDC"/>
    <w:rsid w:val="4E475376"/>
    <w:rsid w:val="4E4A0C4F"/>
    <w:rsid w:val="4E711621"/>
    <w:rsid w:val="4E712355"/>
    <w:rsid w:val="4E785751"/>
    <w:rsid w:val="4EAD32F3"/>
    <w:rsid w:val="4EC96179"/>
    <w:rsid w:val="4EE47875"/>
    <w:rsid w:val="4EF075F9"/>
    <w:rsid w:val="4EF33C84"/>
    <w:rsid w:val="4EFB0F1A"/>
    <w:rsid w:val="4EFF5162"/>
    <w:rsid w:val="4F0B2B15"/>
    <w:rsid w:val="4F4C2A3B"/>
    <w:rsid w:val="4F521C53"/>
    <w:rsid w:val="4F540008"/>
    <w:rsid w:val="4F5A237B"/>
    <w:rsid w:val="4F5D670C"/>
    <w:rsid w:val="4F7E51BE"/>
    <w:rsid w:val="4F8C4C25"/>
    <w:rsid w:val="4FB93690"/>
    <w:rsid w:val="4FB94BFC"/>
    <w:rsid w:val="4FCA6214"/>
    <w:rsid w:val="4FDD7686"/>
    <w:rsid w:val="4FEC0068"/>
    <w:rsid w:val="4FFB3172"/>
    <w:rsid w:val="5009662D"/>
    <w:rsid w:val="501656E6"/>
    <w:rsid w:val="502164E5"/>
    <w:rsid w:val="503440CD"/>
    <w:rsid w:val="503A03F3"/>
    <w:rsid w:val="503F7827"/>
    <w:rsid w:val="504A26DD"/>
    <w:rsid w:val="504E63FA"/>
    <w:rsid w:val="50595E95"/>
    <w:rsid w:val="506633D6"/>
    <w:rsid w:val="5074205C"/>
    <w:rsid w:val="508028C3"/>
    <w:rsid w:val="50833C36"/>
    <w:rsid w:val="50BC2E99"/>
    <w:rsid w:val="50BE76A4"/>
    <w:rsid w:val="50C618E1"/>
    <w:rsid w:val="50CF7EE2"/>
    <w:rsid w:val="50DD2DC9"/>
    <w:rsid w:val="50F96D3E"/>
    <w:rsid w:val="510B0AE3"/>
    <w:rsid w:val="5115177B"/>
    <w:rsid w:val="512B1C33"/>
    <w:rsid w:val="51342758"/>
    <w:rsid w:val="515624F5"/>
    <w:rsid w:val="518D2695"/>
    <w:rsid w:val="519802AC"/>
    <w:rsid w:val="51A166A6"/>
    <w:rsid w:val="51B76A30"/>
    <w:rsid w:val="51BB5FB8"/>
    <w:rsid w:val="51BD2BB1"/>
    <w:rsid w:val="51D1706A"/>
    <w:rsid w:val="51DA3D10"/>
    <w:rsid w:val="51DF44E2"/>
    <w:rsid w:val="520356B7"/>
    <w:rsid w:val="52055C97"/>
    <w:rsid w:val="520D1AAA"/>
    <w:rsid w:val="52165905"/>
    <w:rsid w:val="522269BE"/>
    <w:rsid w:val="52263469"/>
    <w:rsid w:val="522B3D66"/>
    <w:rsid w:val="522E32F9"/>
    <w:rsid w:val="522E7846"/>
    <w:rsid w:val="52422C4C"/>
    <w:rsid w:val="527653BD"/>
    <w:rsid w:val="527672E3"/>
    <w:rsid w:val="52842983"/>
    <w:rsid w:val="52872ECD"/>
    <w:rsid w:val="52893407"/>
    <w:rsid w:val="52AA5E9D"/>
    <w:rsid w:val="52B1059D"/>
    <w:rsid w:val="52B129AA"/>
    <w:rsid w:val="52B73D36"/>
    <w:rsid w:val="52F3647A"/>
    <w:rsid w:val="52FA0402"/>
    <w:rsid w:val="530C596B"/>
    <w:rsid w:val="530F48BF"/>
    <w:rsid w:val="531C649B"/>
    <w:rsid w:val="533120DE"/>
    <w:rsid w:val="53587BBA"/>
    <w:rsid w:val="53675393"/>
    <w:rsid w:val="537649BF"/>
    <w:rsid w:val="539D6A51"/>
    <w:rsid w:val="53A426A3"/>
    <w:rsid w:val="53A63810"/>
    <w:rsid w:val="53AC6E26"/>
    <w:rsid w:val="53B629D6"/>
    <w:rsid w:val="53EB01B4"/>
    <w:rsid w:val="53EB4FE1"/>
    <w:rsid w:val="542F1BFF"/>
    <w:rsid w:val="54645B9B"/>
    <w:rsid w:val="54697D96"/>
    <w:rsid w:val="546F614F"/>
    <w:rsid w:val="54834EEA"/>
    <w:rsid w:val="548C5229"/>
    <w:rsid w:val="548E6074"/>
    <w:rsid w:val="54A23B02"/>
    <w:rsid w:val="54A37E07"/>
    <w:rsid w:val="54B27DBE"/>
    <w:rsid w:val="54C41409"/>
    <w:rsid w:val="54E54DF1"/>
    <w:rsid w:val="54F84B7B"/>
    <w:rsid w:val="550550A6"/>
    <w:rsid w:val="553F26A1"/>
    <w:rsid w:val="555764EC"/>
    <w:rsid w:val="55644602"/>
    <w:rsid w:val="556B70D0"/>
    <w:rsid w:val="558004F7"/>
    <w:rsid w:val="558D3B24"/>
    <w:rsid w:val="55967056"/>
    <w:rsid w:val="55D45D29"/>
    <w:rsid w:val="55E90F67"/>
    <w:rsid w:val="55EA055B"/>
    <w:rsid w:val="55F008B9"/>
    <w:rsid w:val="55F367BA"/>
    <w:rsid w:val="562F612E"/>
    <w:rsid w:val="56351F26"/>
    <w:rsid w:val="56441047"/>
    <w:rsid w:val="56591935"/>
    <w:rsid w:val="56633FA3"/>
    <w:rsid w:val="566C5000"/>
    <w:rsid w:val="56791C3F"/>
    <w:rsid w:val="56795DB9"/>
    <w:rsid w:val="56A9635E"/>
    <w:rsid w:val="56DF7B13"/>
    <w:rsid w:val="56EF0B2B"/>
    <w:rsid w:val="56FA0AB1"/>
    <w:rsid w:val="57004D46"/>
    <w:rsid w:val="570B0891"/>
    <w:rsid w:val="570F5059"/>
    <w:rsid w:val="57322AC0"/>
    <w:rsid w:val="5743599D"/>
    <w:rsid w:val="57442279"/>
    <w:rsid w:val="574C1592"/>
    <w:rsid w:val="57504F08"/>
    <w:rsid w:val="57575148"/>
    <w:rsid w:val="575835AD"/>
    <w:rsid w:val="578D6594"/>
    <w:rsid w:val="57AD3B58"/>
    <w:rsid w:val="57B14E84"/>
    <w:rsid w:val="57D56F19"/>
    <w:rsid w:val="57E01E74"/>
    <w:rsid w:val="581854F8"/>
    <w:rsid w:val="5832372E"/>
    <w:rsid w:val="58364C66"/>
    <w:rsid w:val="584772F1"/>
    <w:rsid w:val="585663FC"/>
    <w:rsid w:val="585F7D52"/>
    <w:rsid w:val="586D7B7A"/>
    <w:rsid w:val="587B6EC7"/>
    <w:rsid w:val="58833CCB"/>
    <w:rsid w:val="5885001F"/>
    <w:rsid w:val="588F4F86"/>
    <w:rsid w:val="58A337AC"/>
    <w:rsid w:val="58B92ED3"/>
    <w:rsid w:val="58D1009B"/>
    <w:rsid w:val="58E317F2"/>
    <w:rsid w:val="58F34969"/>
    <w:rsid w:val="58F44199"/>
    <w:rsid w:val="59026144"/>
    <w:rsid w:val="591309FF"/>
    <w:rsid w:val="591C4D97"/>
    <w:rsid w:val="59216146"/>
    <w:rsid w:val="59460295"/>
    <w:rsid w:val="594F7E7F"/>
    <w:rsid w:val="597D36E0"/>
    <w:rsid w:val="598C702B"/>
    <w:rsid w:val="598D5EA1"/>
    <w:rsid w:val="59C07C64"/>
    <w:rsid w:val="59C53CA3"/>
    <w:rsid w:val="59C951FF"/>
    <w:rsid w:val="59DE0F49"/>
    <w:rsid w:val="5A0570C6"/>
    <w:rsid w:val="5A1B056A"/>
    <w:rsid w:val="5A207A4B"/>
    <w:rsid w:val="5A356D3E"/>
    <w:rsid w:val="5A3B557D"/>
    <w:rsid w:val="5A524B66"/>
    <w:rsid w:val="5A65568D"/>
    <w:rsid w:val="5A7B6D68"/>
    <w:rsid w:val="5A9B5E5E"/>
    <w:rsid w:val="5A9F5D60"/>
    <w:rsid w:val="5AD900A0"/>
    <w:rsid w:val="5AEB2A50"/>
    <w:rsid w:val="5AFE3962"/>
    <w:rsid w:val="5B0E4734"/>
    <w:rsid w:val="5B126315"/>
    <w:rsid w:val="5B190F88"/>
    <w:rsid w:val="5B1F7656"/>
    <w:rsid w:val="5B4926C2"/>
    <w:rsid w:val="5B4F217F"/>
    <w:rsid w:val="5B826C56"/>
    <w:rsid w:val="5B90283B"/>
    <w:rsid w:val="5BA44CEA"/>
    <w:rsid w:val="5BB50CA7"/>
    <w:rsid w:val="5BBC6C8B"/>
    <w:rsid w:val="5BBC6DFE"/>
    <w:rsid w:val="5BC01BEA"/>
    <w:rsid w:val="5BC62BE4"/>
    <w:rsid w:val="5C070728"/>
    <w:rsid w:val="5C520358"/>
    <w:rsid w:val="5C640784"/>
    <w:rsid w:val="5C9444BD"/>
    <w:rsid w:val="5CA45922"/>
    <w:rsid w:val="5D084E61"/>
    <w:rsid w:val="5D713783"/>
    <w:rsid w:val="5D7B7211"/>
    <w:rsid w:val="5D907A9A"/>
    <w:rsid w:val="5D97442F"/>
    <w:rsid w:val="5DE12CD8"/>
    <w:rsid w:val="5E0A4F98"/>
    <w:rsid w:val="5E3D3A06"/>
    <w:rsid w:val="5E594A45"/>
    <w:rsid w:val="5E7559F3"/>
    <w:rsid w:val="5E7A391E"/>
    <w:rsid w:val="5E7D5BB2"/>
    <w:rsid w:val="5E812442"/>
    <w:rsid w:val="5E816301"/>
    <w:rsid w:val="5E9F490E"/>
    <w:rsid w:val="5EBB6594"/>
    <w:rsid w:val="5EC07ED2"/>
    <w:rsid w:val="5EF036B5"/>
    <w:rsid w:val="5F087636"/>
    <w:rsid w:val="5F0A5083"/>
    <w:rsid w:val="5F0E1C87"/>
    <w:rsid w:val="5F334A1E"/>
    <w:rsid w:val="5F423E2B"/>
    <w:rsid w:val="5F4749D1"/>
    <w:rsid w:val="5F595FF6"/>
    <w:rsid w:val="5F6348A9"/>
    <w:rsid w:val="5F974EA8"/>
    <w:rsid w:val="5F9D3D05"/>
    <w:rsid w:val="5FAA5CCD"/>
    <w:rsid w:val="5FDC78C8"/>
    <w:rsid w:val="5FEC7FF0"/>
    <w:rsid w:val="5FF65583"/>
    <w:rsid w:val="60043871"/>
    <w:rsid w:val="600C23E1"/>
    <w:rsid w:val="60130588"/>
    <w:rsid w:val="601D7F14"/>
    <w:rsid w:val="603C3AAB"/>
    <w:rsid w:val="60803942"/>
    <w:rsid w:val="60A400C7"/>
    <w:rsid w:val="60B62DB8"/>
    <w:rsid w:val="60C06194"/>
    <w:rsid w:val="60F55DEC"/>
    <w:rsid w:val="610D072A"/>
    <w:rsid w:val="610D3E22"/>
    <w:rsid w:val="613274F8"/>
    <w:rsid w:val="613C48F3"/>
    <w:rsid w:val="614A2372"/>
    <w:rsid w:val="614D1EF1"/>
    <w:rsid w:val="61580072"/>
    <w:rsid w:val="615800AE"/>
    <w:rsid w:val="6159329A"/>
    <w:rsid w:val="616C025A"/>
    <w:rsid w:val="617746ED"/>
    <w:rsid w:val="617E5ACA"/>
    <w:rsid w:val="617F49F6"/>
    <w:rsid w:val="618F4BF4"/>
    <w:rsid w:val="61943461"/>
    <w:rsid w:val="619C68B0"/>
    <w:rsid w:val="61A26229"/>
    <w:rsid w:val="61BD49A3"/>
    <w:rsid w:val="61CE3335"/>
    <w:rsid w:val="61DD2E5A"/>
    <w:rsid w:val="620C136C"/>
    <w:rsid w:val="621E746F"/>
    <w:rsid w:val="62237F52"/>
    <w:rsid w:val="625C156B"/>
    <w:rsid w:val="627848CA"/>
    <w:rsid w:val="629713C5"/>
    <w:rsid w:val="629A516F"/>
    <w:rsid w:val="62C44DCB"/>
    <w:rsid w:val="62D84356"/>
    <w:rsid w:val="62DE0C6F"/>
    <w:rsid w:val="62F3280A"/>
    <w:rsid w:val="63075C2D"/>
    <w:rsid w:val="6325705D"/>
    <w:rsid w:val="632914B4"/>
    <w:rsid w:val="63293E00"/>
    <w:rsid w:val="632B17F6"/>
    <w:rsid w:val="632E2A6F"/>
    <w:rsid w:val="634232FB"/>
    <w:rsid w:val="6342512E"/>
    <w:rsid w:val="634B40D1"/>
    <w:rsid w:val="63572844"/>
    <w:rsid w:val="635E61D2"/>
    <w:rsid w:val="6360471C"/>
    <w:rsid w:val="637F6735"/>
    <w:rsid w:val="63871D8B"/>
    <w:rsid w:val="63DC472C"/>
    <w:rsid w:val="63E45B1F"/>
    <w:rsid w:val="63EC7B2E"/>
    <w:rsid w:val="6408624D"/>
    <w:rsid w:val="641637D6"/>
    <w:rsid w:val="64195E8E"/>
    <w:rsid w:val="642F6E93"/>
    <w:rsid w:val="643757DC"/>
    <w:rsid w:val="643B1FF1"/>
    <w:rsid w:val="643F1365"/>
    <w:rsid w:val="643F2B05"/>
    <w:rsid w:val="644244F7"/>
    <w:rsid w:val="645354CF"/>
    <w:rsid w:val="64627C6D"/>
    <w:rsid w:val="646368AA"/>
    <w:rsid w:val="64752514"/>
    <w:rsid w:val="647F1E8F"/>
    <w:rsid w:val="647F7D5C"/>
    <w:rsid w:val="648656FF"/>
    <w:rsid w:val="648C6435"/>
    <w:rsid w:val="64A34E0F"/>
    <w:rsid w:val="64AD624B"/>
    <w:rsid w:val="64B31FF5"/>
    <w:rsid w:val="64C62AA0"/>
    <w:rsid w:val="64CE5C29"/>
    <w:rsid w:val="64D73DD7"/>
    <w:rsid w:val="64DE0115"/>
    <w:rsid w:val="64E71EA8"/>
    <w:rsid w:val="64EB5EB3"/>
    <w:rsid w:val="64F23B9B"/>
    <w:rsid w:val="64FA1F9F"/>
    <w:rsid w:val="65054ED9"/>
    <w:rsid w:val="65093FB3"/>
    <w:rsid w:val="650C33BE"/>
    <w:rsid w:val="650F3F14"/>
    <w:rsid w:val="652325A2"/>
    <w:rsid w:val="652F3DF4"/>
    <w:rsid w:val="653167F8"/>
    <w:rsid w:val="6562063D"/>
    <w:rsid w:val="656F252F"/>
    <w:rsid w:val="65A718E6"/>
    <w:rsid w:val="65B711AF"/>
    <w:rsid w:val="65C5574B"/>
    <w:rsid w:val="65CF129A"/>
    <w:rsid w:val="65D666C5"/>
    <w:rsid w:val="65D80330"/>
    <w:rsid w:val="66005827"/>
    <w:rsid w:val="6612042E"/>
    <w:rsid w:val="661A42A4"/>
    <w:rsid w:val="6649123D"/>
    <w:rsid w:val="666575F9"/>
    <w:rsid w:val="66701595"/>
    <w:rsid w:val="669E4263"/>
    <w:rsid w:val="66A75F3F"/>
    <w:rsid w:val="66FD7F79"/>
    <w:rsid w:val="67027471"/>
    <w:rsid w:val="6744378A"/>
    <w:rsid w:val="674B328D"/>
    <w:rsid w:val="67522E67"/>
    <w:rsid w:val="676707B9"/>
    <w:rsid w:val="67725410"/>
    <w:rsid w:val="67815D23"/>
    <w:rsid w:val="6788318A"/>
    <w:rsid w:val="6792090F"/>
    <w:rsid w:val="67B14DA1"/>
    <w:rsid w:val="67B929EC"/>
    <w:rsid w:val="67C61F6C"/>
    <w:rsid w:val="67D86C99"/>
    <w:rsid w:val="67E331C9"/>
    <w:rsid w:val="68017390"/>
    <w:rsid w:val="680C7489"/>
    <w:rsid w:val="683D0CBE"/>
    <w:rsid w:val="685D4C21"/>
    <w:rsid w:val="686433A9"/>
    <w:rsid w:val="686612BD"/>
    <w:rsid w:val="688E377E"/>
    <w:rsid w:val="689A370D"/>
    <w:rsid w:val="68AA1F93"/>
    <w:rsid w:val="68B217BE"/>
    <w:rsid w:val="68B714DF"/>
    <w:rsid w:val="68C00743"/>
    <w:rsid w:val="68CC11A3"/>
    <w:rsid w:val="68E868F1"/>
    <w:rsid w:val="69490A99"/>
    <w:rsid w:val="694C6A6A"/>
    <w:rsid w:val="695827CC"/>
    <w:rsid w:val="69662923"/>
    <w:rsid w:val="6974490C"/>
    <w:rsid w:val="69747D91"/>
    <w:rsid w:val="6990635F"/>
    <w:rsid w:val="69B52312"/>
    <w:rsid w:val="69BC4FD3"/>
    <w:rsid w:val="69E07460"/>
    <w:rsid w:val="69E754E4"/>
    <w:rsid w:val="69FF6C05"/>
    <w:rsid w:val="6A1556C5"/>
    <w:rsid w:val="6A3C1705"/>
    <w:rsid w:val="6A57080A"/>
    <w:rsid w:val="6A5B1EB7"/>
    <w:rsid w:val="6A6B61E8"/>
    <w:rsid w:val="6A6D562D"/>
    <w:rsid w:val="6A7B21C3"/>
    <w:rsid w:val="6A7D16F3"/>
    <w:rsid w:val="6A8B3DA4"/>
    <w:rsid w:val="6A98619B"/>
    <w:rsid w:val="6A9A4B45"/>
    <w:rsid w:val="6AB31B82"/>
    <w:rsid w:val="6ABA1349"/>
    <w:rsid w:val="6AC716BE"/>
    <w:rsid w:val="6ACA327E"/>
    <w:rsid w:val="6B016D8D"/>
    <w:rsid w:val="6B043FE1"/>
    <w:rsid w:val="6B191E13"/>
    <w:rsid w:val="6B206245"/>
    <w:rsid w:val="6B253819"/>
    <w:rsid w:val="6B437795"/>
    <w:rsid w:val="6B557E37"/>
    <w:rsid w:val="6B5E68F6"/>
    <w:rsid w:val="6B634D67"/>
    <w:rsid w:val="6B684A22"/>
    <w:rsid w:val="6B911ED0"/>
    <w:rsid w:val="6BA27879"/>
    <w:rsid w:val="6BA80775"/>
    <w:rsid w:val="6BA949F7"/>
    <w:rsid w:val="6BC05BE4"/>
    <w:rsid w:val="6BC46D98"/>
    <w:rsid w:val="6BF01FF1"/>
    <w:rsid w:val="6BF072D6"/>
    <w:rsid w:val="6BFA3D61"/>
    <w:rsid w:val="6C0A3580"/>
    <w:rsid w:val="6C223379"/>
    <w:rsid w:val="6C2B3086"/>
    <w:rsid w:val="6C4F3DD4"/>
    <w:rsid w:val="6C713B72"/>
    <w:rsid w:val="6C8A2A9D"/>
    <w:rsid w:val="6C9824B9"/>
    <w:rsid w:val="6C997A29"/>
    <w:rsid w:val="6CA711A3"/>
    <w:rsid w:val="6CA71D5B"/>
    <w:rsid w:val="6CB06BB7"/>
    <w:rsid w:val="6CB319D4"/>
    <w:rsid w:val="6CCB5EAE"/>
    <w:rsid w:val="6CDB318E"/>
    <w:rsid w:val="6D0007E5"/>
    <w:rsid w:val="6D0F469B"/>
    <w:rsid w:val="6D10242A"/>
    <w:rsid w:val="6DC8282A"/>
    <w:rsid w:val="6DD0175E"/>
    <w:rsid w:val="6DF03DA8"/>
    <w:rsid w:val="6DF0458C"/>
    <w:rsid w:val="6DFF7AD5"/>
    <w:rsid w:val="6E096AFF"/>
    <w:rsid w:val="6E1D7326"/>
    <w:rsid w:val="6E2D043B"/>
    <w:rsid w:val="6E475E93"/>
    <w:rsid w:val="6E55321B"/>
    <w:rsid w:val="6E8033E7"/>
    <w:rsid w:val="6E813A8E"/>
    <w:rsid w:val="6E9413DB"/>
    <w:rsid w:val="6EB247CE"/>
    <w:rsid w:val="6EBA7EF5"/>
    <w:rsid w:val="6EC34DB4"/>
    <w:rsid w:val="6EC75E9D"/>
    <w:rsid w:val="6EE54562"/>
    <w:rsid w:val="6EF05D0D"/>
    <w:rsid w:val="6EFF6802"/>
    <w:rsid w:val="6F2743DB"/>
    <w:rsid w:val="6F3E2DDC"/>
    <w:rsid w:val="6F4A735A"/>
    <w:rsid w:val="6F4B55B0"/>
    <w:rsid w:val="6FB37AC3"/>
    <w:rsid w:val="6FBF0AFE"/>
    <w:rsid w:val="6FD36541"/>
    <w:rsid w:val="6FDB19EE"/>
    <w:rsid w:val="6FE17F18"/>
    <w:rsid w:val="6FF80F6D"/>
    <w:rsid w:val="6FFD6FC1"/>
    <w:rsid w:val="70080026"/>
    <w:rsid w:val="700C0669"/>
    <w:rsid w:val="70207328"/>
    <w:rsid w:val="7047516C"/>
    <w:rsid w:val="705B47E2"/>
    <w:rsid w:val="70733464"/>
    <w:rsid w:val="707C7099"/>
    <w:rsid w:val="70880BFF"/>
    <w:rsid w:val="70A2768D"/>
    <w:rsid w:val="70AA3462"/>
    <w:rsid w:val="70B1077E"/>
    <w:rsid w:val="70BB38FE"/>
    <w:rsid w:val="70CE6458"/>
    <w:rsid w:val="70EE7D8B"/>
    <w:rsid w:val="70F465B8"/>
    <w:rsid w:val="70F75E04"/>
    <w:rsid w:val="70FC1D2A"/>
    <w:rsid w:val="711D41AC"/>
    <w:rsid w:val="712B3549"/>
    <w:rsid w:val="717F7CD9"/>
    <w:rsid w:val="718C3EC0"/>
    <w:rsid w:val="71966263"/>
    <w:rsid w:val="71A641F4"/>
    <w:rsid w:val="71B95D72"/>
    <w:rsid w:val="71F63540"/>
    <w:rsid w:val="72072E0B"/>
    <w:rsid w:val="721502E7"/>
    <w:rsid w:val="72161B01"/>
    <w:rsid w:val="726A77E8"/>
    <w:rsid w:val="72811137"/>
    <w:rsid w:val="72A7006B"/>
    <w:rsid w:val="72A85AB7"/>
    <w:rsid w:val="72B71480"/>
    <w:rsid w:val="72C55E0E"/>
    <w:rsid w:val="72D02AFE"/>
    <w:rsid w:val="72E13E1C"/>
    <w:rsid w:val="72E62267"/>
    <w:rsid w:val="72F27E47"/>
    <w:rsid w:val="72FA1394"/>
    <w:rsid w:val="730F0C97"/>
    <w:rsid w:val="731C0AE3"/>
    <w:rsid w:val="73352CEC"/>
    <w:rsid w:val="73357C8F"/>
    <w:rsid w:val="734648EF"/>
    <w:rsid w:val="7368477D"/>
    <w:rsid w:val="7381654F"/>
    <w:rsid w:val="73877E4E"/>
    <w:rsid w:val="738E2F30"/>
    <w:rsid w:val="73B44016"/>
    <w:rsid w:val="73BC6575"/>
    <w:rsid w:val="73D30E69"/>
    <w:rsid w:val="73F26F10"/>
    <w:rsid w:val="74277EB9"/>
    <w:rsid w:val="74442877"/>
    <w:rsid w:val="745E7730"/>
    <w:rsid w:val="74725DC9"/>
    <w:rsid w:val="74896BC2"/>
    <w:rsid w:val="74953F5B"/>
    <w:rsid w:val="74BB4110"/>
    <w:rsid w:val="74F96928"/>
    <w:rsid w:val="75026CA2"/>
    <w:rsid w:val="75075FCD"/>
    <w:rsid w:val="751D4830"/>
    <w:rsid w:val="752C15F0"/>
    <w:rsid w:val="75481DBE"/>
    <w:rsid w:val="754F55CF"/>
    <w:rsid w:val="7569266A"/>
    <w:rsid w:val="758E7BDF"/>
    <w:rsid w:val="75986166"/>
    <w:rsid w:val="759E0B48"/>
    <w:rsid w:val="75C91DEF"/>
    <w:rsid w:val="75E328C1"/>
    <w:rsid w:val="75EF2777"/>
    <w:rsid w:val="760C4549"/>
    <w:rsid w:val="76112768"/>
    <w:rsid w:val="762B2639"/>
    <w:rsid w:val="7643387F"/>
    <w:rsid w:val="765363AB"/>
    <w:rsid w:val="765C7E5D"/>
    <w:rsid w:val="76671A29"/>
    <w:rsid w:val="767646EC"/>
    <w:rsid w:val="767C6DBB"/>
    <w:rsid w:val="768F0772"/>
    <w:rsid w:val="76955C8D"/>
    <w:rsid w:val="76B957B0"/>
    <w:rsid w:val="76C37DD3"/>
    <w:rsid w:val="76D247FD"/>
    <w:rsid w:val="76D86B18"/>
    <w:rsid w:val="770F70BE"/>
    <w:rsid w:val="771C09F6"/>
    <w:rsid w:val="773C77E7"/>
    <w:rsid w:val="77672FE2"/>
    <w:rsid w:val="77AB4563"/>
    <w:rsid w:val="77BD1415"/>
    <w:rsid w:val="77C70DD2"/>
    <w:rsid w:val="77D24991"/>
    <w:rsid w:val="77F657E9"/>
    <w:rsid w:val="781614D4"/>
    <w:rsid w:val="784602DB"/>
    <w:rsid w:val="78595530"/>
    <w:rsid w:val="78730CDC"/>
    <w:rsid w:val="7876066D"/>
    <w:rsid w:val="78763F51"/>
    <w:rsid w:val="7882038B"/>
    <w:rsid w:val="78881C66"/>
    <w:rsid w:val="789A3028"/>
    <w:rsid w:val="78AA7766"/>
    <w:rsid w:val="78BB6F8D"/>
    <w:rsid w:val="78C013D7"/>
    <w:rsid w:val="78C7592A"/>
    <w:rsid w:val="78D36D2C"/>
    <w:rsid w:val="78D95ECF"/>
    <w:rsid w:val="78DA1D1D"/>
    <w:rsid w:val="78DB6ADF"/>
    <w:rsid w:val="79122065"/>
    <w:rsid w:val="79236D61"/>
    <w:rsid w:val="794A7058"/>
    <w:rsid w:val="79535AD4"/>
    <w:rsid w:val="79552BDB"/>
    <w:rsid w:val="79584217"/>
    <w:rsid w:val="79594A65"/>
    <w:rsid w:val="79B54F1D"/>
    <w:rsid w:val="79BB1BCE"/>
    <w:rsid w:val="79C357DE"/>
    <w:rsid w:val="79C555C8"/>
    <w:rsid w:val="79C55F68"/>
    <w:rsid w:val="79D771A6"/>
    <w:rsid w:val="7A067476"/>
    <w:rsid w:val="7A194214"/>
    <w:rsid w:val="7A1F2EEB"/>
    <w:rsid w:val="7A3D4F94"/>
    <w:rsid w:val="7A410261"/>
    <w:rsid w:val="7A6861EB"/>
    <w:rsid w:val="7A712252"/>
    <w:rsid w:val="7A717A2F"/>
    <w:rsid w:val="7A7B6EA1"/>
    <w:rsid w:val="7ABE3079"/>
    <w:rsid w:val="7AC920A9"/>
    <w:rsid w:val="7AF35683"/>
    <w:rsid w:val="7B0F088F"/>
    <w:rsid w:val="7B210E05"/>
    <w:rsid w:val="7B346225"/>
    <w:rsid w:val="7B352DB5"/>
    <w:rsid w:val="7B420838"/>
    <w:rsid w:val="7B7A6829"/>
    <w:rsid w:val="7B855447"/>
    <w:rsid w:val="7B917AD8"/>
    <w:rsid w:val="7BB67740"/>
    <w:rsid w:val="7BC61071"/>
    <w:rsid w:val="7BCC4FC3"/>
    <w:rsid w:val="7BD4111F"/>
    <w:rsid w:val="7BEF4C28"/>
    <w:rsid w:val="7BF3461C"/>
    <w:rsid w:val="7BFD4A96"/>
    <w:rsid w:val="7C00591E"/>
    <w:rsid w:val="7C1609B1"/>
    <w:rsid w:val="7C2E4B16"/>
    <w:rsid w:val="7C344948"/>
    <w:rsid w:val="7C447E95"/>
    <w:rsid w:val="7C521109"/>
    <w:rsid w:val="7C6A6E99"/>
    <w:rsid w:val="7C6F5932"/>
    <w:rsid w:val="7C7321CE"/>
    <w:rsid w:val="7C913A88"/>
    <w:rsid w:val="7C981281"/>
    <w:rsid w:val="7CA71B75"/>
    <w:rsid w:val="7CAB4472"/>
    <w:rsid w:val="7CBF7D8D"/>
    <w:rsid w:val="7CC73322"/>
    <w:rsid w:val="7D120A22"/>
    <w:rsid w:val="7D190454"/>
    <w:rsid w:val="7D2575D0"/>
    <w:rsid w:val="7D3E01B7"/>
    <w:rsid w:val="7D3F12FB"/>
    <w:rsid w:val="7D43094C"/>
    <w:rsid w:val="7D483253"/>
    <w:rsid w:val="7D671AF4"/>
    <w:rsid w:val="7D680A60"/>
    <w:rsid w:val="7D6E27BA"/>
    <w:rsid w:val="7D736287"/>
    <w:rsid w:val="7DAC0CEE"/>
    <w:rsid w:val="7DB72B25"/>
    <w:rsid w:val="7DB854FA"/>
    <w:rsid w:val="7E270E38"/>
    <w:rsid w:val="7E33449D"/>
    <w:rsid w:val="7E335043"/>
    <w:rsid w:val="7E394A1F"/>
    <w:rsid w:val="7E4F30F8"/>
    <w:rsid w:val="7E617DCA"/>
    <w:rsid w:val="7E63008D"/>
    <w:rsid w:val="7E6945ED"/>
    <w:rsid w:val="7E6A6AC4"/>
    <w:rsid w:val="7E7526EC"/>
    <w:rsid w:val="7EAA1C5A"/>
    <w:rsid w:val="7EB36AC8"/>
    <w:rsid w:val="7EB94DFF"/>
    <w:rsid w:val="7EC37D94"/>
    <w:rsid w:val="7ECB6CE5"/>
    <w:rsid w:val="7F0A6E86"/>
    <w:rsid w:val="7F0E74B3"/>
    <w:rsid w:val="7F1314EC"/>
    <w:rsid w:val="7F1D06B2"/>
    <w:rsid w:val="7F496C3F"/>
    <w:rsid w:val="7F5912F1"/>
    <w:rsid w:val="7F5B1695"/>
    <w:rsid w:val="7F5D6D01"/>
    <w:rsid w:val="7F6D3431"/>
    <w:rsid w:val="7F924C1C"/>
    <w:rsid w:val="7F952CC4"/>
    <w:rsid w:val="7FA04996"/>
    <w:rsid w:val="7FB012D6"/>
    <w:rsid w:val="7FB91B28"/>
    <w:rsid w:val="7FBF4AF9"/>
    <w:rsid w:val="7FFE2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750</Words>
  <Characters>765</Characters>
  <Lines>0</Lines>
  <Paragraphs>0</Paragraphs>
  <TotalTime>7</TotalTime>
  <ScaleCrop>false</ScaleCrop>
  <LinksUpToDate>false</LinksUpToDate>
  <CharactersWithSpaces>810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2022-07-22T08:58:00Z</dcterms:created>
  <dc:creator>散仙</dc:creator>
  <cp:lastModifiedBy>水滴</cp:lastModifiedBy>
  <dcterms:modified xsi:type="dcterms:W3CDTF">2025-06-25T02:30:29Z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B82706163DC442F79ACCC25859A438BD</vt:lpwstr>
  </property>
  <property fmtid="{D5CDD505-2E9C-101B-9397-08002B2CF9AE}" pid="4" name="KSOTemplateDocerSaveRecord">
    <vt:lpwstr>eyJoZGlkIjoiZGQ3NDljZWI3ZDU5ODNhMTVlMzc5NWQyNWMzZjBiMGMiLCJ1c2VySWQiOiI0NTUzNjcxOTkifQ==</vt:lpwstr>
  </property>
</Properties>
</file>